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AF" w:rsidRPr="00852F75" w:rsidRDefault="00FA28AF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bookmarkStart w:id="0" w:name="_GoBack"/>
      <w:bookmarkEnd w:id="0"/>
    </w:p>
    <w:p w:rsidR="000F0345" w:rsidRPr="00852F75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852F75">
        <w:rPr>
          <w:b/>
          <w:sz w:val="28"/>
          <w:szCs w:val="28"/>
        </w:rPr>
        <w:t>Должностной регламент</w:t>
      </w:r>
      <w:r w:rsidRPr="00852F75">
        <w:rPr>
          <w:b/>
          <w:sz w:val="28"/>
          <w:szCs w:val="28"/>
        </w:rPr>
        <w:br/>
      </w:r>
      <w:r w:rsidR="000F0345" w:rsidRPr="00852F75">
        <w:rPr>
          <w:b/>
          <w:sz w:val="28"/>
          <w:szCs w:val="28"/>
        </w:rPr>
        <w:t>старшего государственного налогового инспектора</w:t>
      </w:r>
    </w:p>
    <w:p w:rsidR="00E776ED" w:rsidRPr="00852F75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852F75">
        <w:rPr>
          <w:b/>
          <w:sz w:val="28"/>
          <w:szCs w:val="28"/>
        </w:rPr>
        <w:t xml:space="preserve"> отдела</w:t>
      </w:r>
      <w:r w:rsidR="00D67817" w:rsidRPr="00852F75">
        <w:rPr>
          <w:b/>
          <w:sz w:val="28"/>
          <w:szCs w:val="28"/>
        </w:rPr>
        <w:t xml:space="preserve"> выездных проверок</w:t>
      </w:r>
    </w:p>
    <w:p w:rsidR="00E776ED" w:rsidRPr="00852F75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8"/>
          <w:szCs w:val="28"/>
        </w:rPr>
      </w:pPr>
      <w:r w:rsidRPr="00852F75">
        <w:rPr>
          <w:b/>
          <w:sz w:val="28"/>
          <w:szCs w:val="28"/>
        </w:rPr>
        <w:t>Межрайонной инспекции ФНС России №</w:t>
      </w:r>
      <w:r w:rsidR="00D67817" w:rsidRPr="00852F75">
        <w:rPr>
          <w:b/>
          <w:sz w:val="28"/>
          <w:szCs w:val="28"/>
        </w:rPr>
        <w:t>14</w:t>
      </w:r>
      <w:r w:rsidRPr="00852F75">
        <w:rPr>
          <w:b/>
          <w:sz w:val="28"/>
          <w:szCs w:val="28"/>
        </w:rPr>
        <w:t xml:space="preserve"> по Свердловской области</w:t>
      </w:r>
    </w:p>
    <w:p w:rsidR="00E776ED" w:rsidRPr="00852F75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852F75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F75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715DB5" w:rsidRPr="00852F75" w:rsidRDefault="00AF2181" w:rsidP="00AD226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1. </w:t>
      </w:r>
      <w:r w:rsidR="00E776ED" w:rsidRPr="00852F75">
        <w:rPr>
          <w:rStyle w:val="FontStyle35"/>
          <w:sz w:val="28"/>
          <w:szCs w:val="28"/>
        </w:rPr>
        <w:t xml:space="preserve">Должность     федеральной     государственной     гражданской     службы  (далее - гражданская служба) </w:t>
      </w:r>
      <w:r w:rsidR="0002280F" w:rsidRPr="00852F75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8012C1" w:rsidRPr="00852F75">
        <w:rPr>
          <w:rStyle w:val="FontStyle35"/>
          <w:sz w:val="28"/>
          <w:szCs w:val="28"/>
        </w:rPr>
        <w:t>отдела выездных проверок Межрайонной ИФНС России №14 по Свердловской области</w:t>
      </w:r>
      <w:r w:rsidR="00E776ED" w:rsidRPr="00852F75">
        <w:rPr>
          <w:rStyle w:val="FontStyle35"/>
          <w:sz w:val="28"/>
          <w:szCs w:val="28"/>
        </w:rPr>
        <w:t xml:space="preserve"> относится к</w:t>
      </w:r>
      <w:r w:rsidR="008012C1" w:rsidRPr="00852F75">
        <w:rPr>
          <w:rStyle w:val="FontStyle35"/>
          <w:sz w:val="28"/>
          <w:szCs w:val="28"/>
        </w:rPr>
        <w:t xml:space="preserve"> </w:t>
      </w:r>
      <w:r w:rsidR="00715DB5" w:rsidRPr="00852F75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"специалисты".</w:t>
      </w:r>
    </w:p>
    <w:p w:rsidR="008012C1" w:rsidRPr="00852F75" w:rsidRDefault="00E776ED" w:rsidP="00AD226A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>Регистрационный номер (код) должности</w:t>
      </w:r>
      <w:r w:rsidR="008012C1" w:rsidRPr="00852F75">
        <w:rPr>
          <w:rStyle w:val="FontStyle35"/>
          <w:sz w:val="28"/>
          <w:szCs w:val="28"/>
          <w:vertAlign w:val="superscript"/>
        </w:rPr>
        <w:t xml:space="preserve"> </w:t>
      </w:r>
      <w:r w:rsidR="008012C1" w:rsidRPr="00852F75">
        <w:rPr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A788F" w:rsidRPr="00852F75">
        <w:rPr>
          <w:sz w:val="28"/>
          <w:szCs w:val="28"/>
        </w:rPr>
        <w:t>3</w:t>
      </w:r>
      <w:r w:rsidR="008012C1" w:rsidRPr="00852F75">
        <w:rPr>
          <w:sz w:val="28"/>
          <w:szCs w:val="28"/>
        </w:rPr>
        <w:t>-</w:t>
      </w:r>
      <w:r w:rsidR="003A788F" w:rsidRPr="00852F75">
        <w:rPr>
          <w:sz w:val="28"/>
          <w:szCs w:val="28"/>
        </w:rPr>
        <w:t>4-095</w:t>
      </w:r>
      <w:r w:rsidR="008012C1" w:rsidRPr="00852F75">
        <w:rPr>
          <w:sz w:val="28"/>
          <w:szCs w:val="28"/>
        </w:rPr>
        <w:t>.</w:t>
      </w:r>
    </w:p>
    <w:p w:rsidR="006E1A62" w:rsidRPr="00852F75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52F75">
        <w:rPr>
          <w:rStyle w:val="FontStyle35"/>
          <w:sz w:val="28"/>
          <w:szCs w:val="28"/>
        </w:rPr>
        <w:t xml:space="preserve">2. </w:t>
      </w:r>
      <w:r w:rsidR="00E776ED" w:rsidRPr="00852F75">
        <w:rPr>
          <w:rStyle w:val="FontStyle35"/>
          <w:sz w:val="28"/>
          <w:szCs w:val="28"/>
        </w:rPr>
        <w:t>Область    профессиональной    служебной    деятельности</w:t>
      </w:r>
      <w:r w:rsidR="002F5E61" w:rsidRPr="00852F75">
        <w:rPr>
          <w:rStyle w:val="FontStyle35"/>
          <w:sz w:val="28"/>
          <w:szCs w:val="28"/>
          <w:vertAlign w:val="superscript"/>
        </w:rPr>
        <w:t xml:space="preserve"> </w:t>
      </w:r>
      <w:r w:rsidR="00B86E2A" w:rsidRPr="00852F75">
        <w:rPr>
          <w:rStyle w:val="FontStyle35"/>
          <w:sz w:val="28"/>
          <w:szCs w:val="28"/>
          <w:vertAlign w:val="superscript"/>
        </w:rPr>
        <w:t xml:space="preserve"> </w:t>
      </w:r>
      <w:r w:rsidR="00DD0463" w:rsidRPr="00852F75">
        <w:rPr>
          <w:sz w:val="28"/>
          <w:szCs w:val="28"/>
        </w:rPr>
        <w:t xml:space="preserve">старшего государственного налогового инспектора </w:t>
      </w:r>
      <w:r w:rsidR="002F5E61" w:rsidRPr="00852F75">
        <w:rPr>
          <w:rStyle w:val="FontStyle35"/>
          <w:sz w:val="28"/>
          <w:szCs w:val="28"/>
        </w:rPr>
        <w:t>отдела выездных проверок</w:t>
      </w:r>
      <w:r w:rsidR="009224B4" w:rsidRPr="00852F75">
        <w:rPr>
          <w:rStyle w:val="FontStyle35"/>
          <w:sz w:val="28"/>
          <w:szCs w:val="28"/>
        </w:rPr>
        <w:t xml:space="preserve"> инспекции</w:t>
      </w:r>
      <w:r w:rsidR="002F5E61" w:rsidRPr="00852F75">
        <w:rPr>
          <w:rStyle w:val="FontStyle35"/>
          <w:sz w:val="28"/>
          <w:szCs w:val="28"/>
        </w:rPr>
        <w:t xml:space="preserve">: </w:t>
      </w:r>
      <w:r w:rsidR="006E1A62" w:rsidRPr="00852F75">
        <w:rPr>
          <w:rFonts w:eastAsiaTheme="minorHAnsi"/>
          <w:sz w:val="28"/>
          <w:szCs w:val="28"/>
          <w:lang w:eastAsia="en-US"/>
        </w:rPr>
        <w:t>Регулирование налоговой деятельности</w:t>
      </w:r>
      <w:r w:rsidR="0096278D" w:rsidRPr="00852F75">
        <w:rPr>
          <w:rFonts w:eastAsiaTheme="minorHAnsi"/>
          <w:sz w:val="28"/>
          <w:szCs w:val="28"/>
          <w:lang w:eastAsia="en-US"/>
        </w:rPr>
        <w:t>.</w:t>
      </w:r>
    </w:p>
    <w:p w:rsidR="005B7C44" w:rsidRPr="00852F75" w:rsidRDefault="00E776ED" w:rsidP="00AD226A">
      <w:pPr>
        <w:tabs>
          <w:tab w:val="left" w:pos="426"/>
        </w:tabs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>3.</w:t>
      </w:r>
      <w:r w:rsidR="00AF2181" w:rsidRPr="00852F75">
        <w:rPr>
          <w:rStyle w:val="FontStyle35"/>
          <w:sz w:val="28"/>
          <w:szCs w:val="28"/>
        </w:rPr>
        <w:t xml:space="preserve"> </w:t>
      </w:r>
      <w:r w:rsidRPr="00852F75">
        <w:rPr>
          <w:rStyle w:val="FontStyle35"/>
          <w:sz w:val="28"/>
          <w:szCs w:val="28"/>
        </w:rPr>
        <w:t xml:space="preserve">Вид профессиональной служебной деятельности </w:t>
      </w:r>
      <w:r w:rsidR="00BB5196" w:rsidRPr="00852F75">
        <w:rPr>
          <w:sz w:val="28"/>
          <w:szCs w:val="28"/>
        </w:rPr>
        <w:t>старшего государственного налогового инспектора</w:t>
      </w:r>
      <w:r w:rsidR="0055374D" w:rsidRPr="00852F75">
        <w:rPr>
          <w:rStyle w:val="FontStyle35"/>
          <w:sz w:val="28"/>
          <w:szCs w:val="28"/>
        </w:rPr>
        <w:t xml:space="preserve"> отдела выездных проверок инспекции:</w:t>
      </w:r>
      <w:r w:rsidR="0096278D" w:rsidRPr="00852F75">
        <w:rPr>
          <w:rStyle w:val="FontStyle35"/>
          <w:sz w:val="28"/>
          <w:szCs w:val="28"/>
        </w:rPr>
        <w:t xml:space="preserve"> </w:t>
      </w:r>
      <w:r w:rsidR="00347C57" w:rsidRPr="00852F75">
        <w:rPr>
          <w:rStyle w:val="FontStyle35"/>
          <w:sz w:val="28"/>
          <w:szCs w:val="28"/>
        </w:rPr>
        <w:t>осуществление налогового контроля.</w:t>
      </w:r>
    </w:p>
    <w:p w:rsidR="00376C0D" w:rsidRPr="00852F75" w:rsidRDefault="00AF2181" w:rsidP="00AD226A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4. </w:t>
      </w:r>
      <w:r w:rsidR="00E776ED" w:rsidRPr="00852F75">
        <w:rPr>
          <w:rStyle w:val="FontStyle35"/>
          <w:sz w:val="28"/>
          <w:szCs w:val="28"/>
        </w:rPr>
        <w:t>Назначение на должность и освобождение от должности</w:t>
      </w:r>
      <w:r w:rsidR="005B7C44" w:rsidRPr="00852F75">
        <w:rPr>
          <w:sz w:val="28"/>
          <w:szCs w:val="28"/>
        </w:rPr>
        <w:t xml:space="preserve"> осуществляются </w:t>
      </w:r>
      <w:r w:rsidR="001F429E" w:rsidRPr="00852F75">
        <w:rPr>
          <w:sz w:val="28"/>
          <w:szCs w:val="28"/>
        </w:rPr>
        <w:t xml:space="preserve">начальником </w:t>
      </w:r>
      <w:r w:rsidR="005B7C44" w:rsidRPr="00852F75">
        <w:rPr>
          <w:sz w:val="28"/>
          <w:szCs w:val="28"/>
        </w:rPr>
        <w:t>Межрайонной инспекции Федеральной налоговой службы №14 по Свердловской области</w:t>
      </w:r>
      <w:r w:rsidR="001F429E" w:rsidRPr="00852F75">
        <w:rPr>
          <w:sz w:val="28"/>
          <w:szCs w:val="28"/>
        </w:rPr>
        <w:t>.</w:t>
      </w:r>
    </w:p>
    <w:p w:rsidR="002411CA" w:rsidRPr="00852F75" w:rsidRDefault="00E776ED" w:rsidP="00AD226A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>5.</w:t>
      </w:r>
      <w:r w:rsidR="00AF2181" w:rsidRPr="00852F75">
        <w:rPr>
          <w:rStyle w:val="FontStyle35"/>
          <w:sz w:val="28"/>
          <w:szCs w:val="28"/>
        </w:rPr>
        <w:t xml:space="preserve"> </w:t>
      </w:r>
      <w:r w:rsidR="001C502A" w:rsidRPr="00852F75">
        <w:rPr>
          <w:sz w:val="28"/>
          <w:szCs w:val="28"/>
        </w:rPr>
        <w:t>Старший государственный налоговый инспектор</w:t>
      </w:r>
      <w:r w:rsidR="00376C0D" w:rsidRPr="00852F75">
        <w:rPr>
          <w:rStyle w:val="FontStyle35"/>
          <w:sz w:val="28"/>
          <w:szCs w:val="28"/>
        </w:rPr>
        <w:t xml:space="preserve"> отдела выездных проверок инспекции </w:t>
      </w:r>
      <w:r w:rsidR="003B49BC" w:rsidRPr="00852F75">
        <w:rPr>
          <w:rStyle w:val="FontStyle35"/>
          <w:sz w:val="28"/>
          <w:szCs w:val="28"/>
        </w:rPr>
        <w:t>непосредственно подчиняется</w:t>
      </w:r>
      <w:r w:rsidR="00376C0D" w:rsidRPr="00852F75">
        <w:rPr>
          <w:rStyle w:val="FontStyle35"/>
          <w:sz w:val="28"/>
          <w:szCs w:val="28"/>
        </w:rPr>
        <w:t xml:space="preserve"> </w:t>
      </w:r>
      <w:r w:rsidR="002411CA" w:rsidRPr="00852F75">
        <w:rPr>
          <w:sz w:val="28"/>
          <w:szCs w:val="28"/>
        </w:rPr>
        <w:t xml:space="preserve">начальнику отдела выездных проверок </w:t>
      </w:r>
      <w:r w:rsidR="002411CA" w:rsidRPr="00852F75">
        <w:rPr>
          <w:rStyle w:val="FontStyle35"/>
          <w:sz w:val="28"/>
          <w:szCs w:val="28"/>
        </w:rPr>
        <w:t>Межрайонной Инспекции Федеральной налоговой службы РФ №14 по Свердловской области</w:t>
      </w:r>
      <w:r w:rsidR="002411CA" w:rsidRPr="00852F75">
        <w:rPr>
          <w:sz w:val="28"/>
          <w:szCs w:val="28"/>
        </w:rPr>
        <w:t>.</w:t>
      </w:r>
    </w:p>
    <w:p w:rsidR="00E776ED" w:rsidRPr="00852F75" w:rsidRDefault="00E776ED" w:rsidP="00AD226A">
      <w:pPr>
        <w:jc w:val="center"/>
        <w:rPr>
          <w:rStyle w:val="FontStyle27"/>
          <w:sz w:val="28"/>
          <w:szCs w:val="28"/>
          <w:vertAlign w:val="superscript"/>
        </w:rPr>
      </w:pPr>
      <w:r w:rsidRPr="00852F75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E23553" w:rsidRPr="00852F75" w:rsidRDefault="00F5644B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6. Дл</w:t>
      </w:r>
      <w:r w:rsidR="00733BAE" w:rsidRPr="00852F75">
        <w:rPr>
          <w:rStyle w:val="FontStyle35"/>
          <w:sz w:val="28"/>
          <w:szCs w:val="28"/>
        </w:rPr>
        <w:t>я замещения</w:t>
      </w:r>
      <w:r w:rsidR="003B49BC" w:rsidRPr="00852F75">
        <w:rPr>
          <w:rStyle w:val="FontStyle35"/>
          <w:sz w:val="28"/>
          <w:szCs w:val="28"/>
        </w:rPr>
        <w:t xml:space="preserve"> должности </w:t>
      </w:r>
      <w:r w:rsidR="0046268F" w:rsidRPr="00852F75">
        <w:rPr>
          <w:sz w:val="28"/>
          <w:szCs w:val="28"/>
        </w:rPr>
        <w:t>старшего государственного налогового инспектора</w:t>
      </w:r>
      <w:r w:rsidR="0046268F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>устанавливаются следующие требования.</w:t>
      </w:r>
    </w:p>
    <w:p w:rsidR="00654F24" w:rsidRPr="00852F75" w:rsidRDefault="00E23553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6.1.</w:t>
      </w:r>
      <w:r w:rsidRPr="00852F75">
        <w:rPr>
          <w:rStyle w:val="FontStyle35"/>
          <w:sz w:val="28"/>
          <w:szCs w:val="28"/>
        </w:rPr>
        <w:t xml:space="preserve"> </w:t>
      </w:r>
      <w:r w:rsidR="003B49BC" w:rsidRPr="00852F75">
        <w:rPr>
          <w:rStyle w:val="FontStyle35"/>
          <w:sz w:val="28"/>
          <w:szCs w:val="28"/>
        </w:rPr>
        <w:t>Наличие</w:t>
      </w:r>
      <w:r w:rsidRPr="00852F75">
        <w:rPr>
          <w:rStyle w:val="FontStyle35"/>
          <w:sz w:val="28"/>
          <w:szCs w:val="28"/>
        </w:rPr>
        <w:t xml:space="preserve"> высшего образования </w:t>
      </w:r>
      <w:r w:rsidR="00654F24" w:rsidRPr="00852F75">
        <w:rPr>
          <w:rStyle w:val="FontStyle35"/>
          <w:sz w:val="28"/>
          <w:szCs w:val="28"/>
        </w:rPr>
        <w:t>(</w:t>
      </w:r>
      <w:r w:rsidR="00D44604" w:rsidRPr="00852F75">
        <w:rPr>
          <w:sz w:val="28"/>
          <w:szCs w:val="28"/>
        </w:rPr>
        <w:t>специалитет,</w:t>
      </w:r>
      <w:r w:rsidR="00654F24" w:rsidRPr="00852F75">
        <w:rPr>
          <w:sz w:val="28"/>
          <w:szCs w:val="28"/>
        </w:rPr>
        <w:t xml:space="preserve"> бакалавриат) по направлению подготовки "Менеджмент", "Государственное и муниципальное управление" или "Юриспруденция"; </w:t>
      </w:r>
      <w:r w:rsidR="009817D5" w:rsidRPr="00852F75">
        <w:rPr>
          <w:sz w:val="28"/>
          <w:szCs w:val="28"/>
        </w:rPr>
        <w:t>и</w:t>
      </w:r>
      <w:r w:rsidR="00654F24" w:rsidRPr="00852F75">
        <w:rPr>
          <w:sz w:val="28"/>
          <w:szCs w:val="28"/>
        </w:rPr>
        <w:t>ное направление подготовки (специальность), для которого законодательством Российской Федерации об образовании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  <w:r w:rsidR="009817D5" w:rsidRPr="00852F75">
        <w:rPr>
          <w:sz w:val="28"/>
          <w:szCs w:val="28"/>
        </w:rPr>
        <w:t xml:space="preserve"> </w:t>
      </w:r>
      <w:r w:rsidR="00654F24" w:rsidRPr="00852F75">
        <w:rPr>
          <w:sz w:val="28"/>
          <w:szCs w:val="28"/>
        </w:rPr>
        <w:t>Иное направление подготовки (специальность) высшего образования при условии наличия диплома о профессиональной переподготовке, подтверждающего освоение программы профессиональной переподготовки в соответствующей области объемом более 1000 часов</w:t>
      </w:r>
      <w:r w:rsidR="00BE0467" w:rsidRPr="00852F75">
        <w:rPr>
          <w:sz w:val="28"/>
          <w:szCs w:val="28"/>
        </w:rPr>
        <w:t>.</w:t>
      </w:r>
    </w:p>
    <w:p w:rsidR="00EE2934" w:rsidRPr="00852F75" w:rsidRDefault="00424FC0" w:rsidP="00AD226A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6.2.</w:t>
      </w:r>
      <w:r w:rsidR="00BE0467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 xml:space="preserve">Наличие базовых знаний: </w:t>
      </w:r>
      <w:r w:rsidR="00EE2934" w:rsidRPr="00852F75">
        <w:rPr>
          <w:rStyle w:val="FontStyle35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Федерации; Федерального закона от 27 мая  2013 г. №58-ФЗ «О системе государственной гражданской службы Рос</w:t>
      </w:r>
      <w:r w:rsidR="00EE2934" w:rsidRPr="00852F75">
        <w:rPr>
          <w:rStyle w:val="FontStyle35"/>
          <w:sz w:val="28"/>
          <w:szCs w:val="28"/>
        </w:rPr>
        <w:lastRenderedPageBreak/>
        <w:t xml:space="preserve">сийской Федерации»; </w:t>
      </w:r>
      <w:r w:rsidR="00EE2934" w:rsidRPr="00852F75">
        <w:rPr>
          <w:sz w:val="28"/>
          <w:szCs w:val="28"/>
        </w:rPr>
        <w:t xml:space="preserve">Федерального закона от 27 июля 2004 г. № 79-ФЗ "О государственной гражданской службе Российской Федерации";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EE2934" w:rsidRPr="00852F75">
          <w:rPr>
            <w:sz w:val="28"/>
            <w:szCs w:val="28"/>
          </w:rPr>
          <w:t>2012 г</w:t>
        </w:r>
      </w:smartTag>
      <w:r w:rsidR="00EE2934" w:rsidRPr="00852F75">
        <w:rPr>
          <w:sz w:val="28"/>
          <w:szCs w:val="28"/>
        </w:rPr>
        <w:t>. № 273-ФЗ "О противодействии коррупции"; знаний в области информационно - коммуникационных техн</w:t>
      </w:r>
      <w:r w:rsidR="005D5492" w:rsidRPr="00852F75">
        <w:rPr>
          <w:sz w:val="28"/>
          <w:szCs w:val="28"/>
        </w:rPr>
        <w:t>о</w:t>
      </w:r>
      <w:r w:rsidR="00EE2934" w:rsidRPr="00852F75">
        <w:rPr>
          <w:sz w:val="28"/>
          <w:szCs w:val="28"/>
        </w:rPr>
        <w:t>логий.</w:t>
      </w:r>
    </w:p>
    <w:p w:rsidR="006A65B6" w:rsidRPr="00852F75" w:rsidRDefault="005D5492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6A65B6" w:rsidRPr="00852F75">
        <w:rPr>
          <w:rStyle w:val="FontStyle35"/>
          <w:sz w:val="28"/>
          <w:szCs w:val="28"/>
        </w:rPr>
        <w:t>6.3. Наличие профессиональных знаний:</w:t>
      </w:r>
    </w:p>
    <w:p w:rsidR="00B6775D" w:rsidRPr="00852F75" w:rsidRDefault="006A65B6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B6775D" w:rsidRPr="00852F75">
        <w:rPr>
          <w:rStyle w:val="FontStyle35"/>
          <w:sz w:val="28"/>
          <w:szCs w:val="28"/>
        </w:rPr>
        <w:t>6.3</w:t>
      </w:r>
      <w:r w:rsidR="00BE0467" w:rsidRPr="00852F75">
        <w:rPr>
          <w:rStyle w:val="FontStyle35"/>
          <w:sz w:val="28"/>
          <w:szCs w:val="28"/>
        </w:rPr>
        <w:t xml:space="preserve">.1. </w:t>
      </w:r>
      <w:r w:rsidR="00B6775D" w:rsidRPr="00852F75">
        <w:rPr>
          <w:rStyle w:val="FontStyle35"/>
          <w:sz w:val="28"/>
          <w:szCs w:val="28"/>
        </w:rPr>
        <w:t xml:space="preserve">В сфере законодательства Российской Федерации: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rStyle w:val="FontStyle35"/>
          <w:color w:val="auto"/>
          <w:sz w:val="28"/>
          <w:szCs w:val="28"/>
        </w:rPr>
        <w:t xml:space="preserve">- </w:t>
      </w:r>
      <w:r w:rsidRPr="00852F75">
        <w:rPr>
          <w:color w:val="auto"/>
          <w:sz w:val="28"/>
          <w:szCs w:val="28"/>
        </w:rPr>
        <w:t xml:space="preserve">Налогового кодекса Российской Федерации;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rStyle w:val="FontStyle35"/>
          <w:color w:val="auto"/>
          <w:sz w:val="28"/>
          <w:szCs w:val="28"/>
        </w:rPr>
        <w:t xml:space="preserve">- </w:t>
      </w:r>
      <w:r w:rsidRPr="00852F75">
        <w:rPr>
          <w:color w:val="auto"/>
          <w:sz w:val="28"/>
          <w:szCs w:val="28"/>
        </w:rPr>
        <w:t xml:space="preserve">Кодекса Российской Федерации об административных правонарушениях;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- Положения о Федеральной налоговой службе, утвержденного постановлением Правительства Российской Федерации от 30.09.2004 № 506;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- Федерального закона от 21 марта 1991 г. № 943-1 "О налоговых органах Российской Федерации";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- Приказа ФНС России от 17.02.2014 №ММВ-7-7/53@ "Об утверждении Регламента Федеральной налоговой службы";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- Федерального закона Российской Федерации от 06.04.2011 №63-ФЗ «Об электронной подписи»;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- Приказа МВД России №495, ФНС России №ММ-7-2-347 от 30.06.2009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и «Инструкции о порядке взаимодействия органов внутренних дел и налоговых органов при организации и проведении выездных налоговых проверок»; </w:t>
      </w:r>
    </w:p>
    <w:p w:rsidR="00EF6693" w:rsidRPr="00852F75" w:rsidRDefault="00EF6693" w:rsidP="00EF6693">
      <w:pPr>
        <w:pStyle w:val="Default"/>
        <w:jc w:val="both"/>
        <w:rPr>
          <w:bCs/>
          <w:color w:val="auto"/>
          <w:sz w:val="28"/>
          <w:szCs w:val="28"/>
        </w:rPr>
      </w:pPr>
      <w:r w:rsidRPr="00852F75">
        <w:rPr>
          <w:bCs/>
          <w:color w:val="auto"/>
          <w:sz w:val="28"/>
          <w:szCs w:val="28"/>
        </w:rPr>
        <w:t xml:space="preserve">- Федерального закона от 27.07.2010 №210-ФЗ «Об организации предоставления государственных и муниципальных услуг»; </w:t>
      </w:r>
    </w:p>
    <w:p w:rsidR="00EF6693" w:rsidRPr="00852F75" w:rsidRDefault="00EF6693" w:rsidP="00EF6693">
      <w:pPr>
        <w:pStyle w:val="Default"/>
        <w:jc w:val="both"/>
        <w:rPr>
          <w:bCs/>
          <w:color w:val="auto"/>
          <w:sz w:val="28"/>
          <w:szCs w:val="28"/>
        </w:rPr>
      </w:pPr>
      <w:r w:rsidRPr="00852F75">
        <w:rPr>
          <w:bCs/>
          <w:color w:val="auto"/>
          <w:sz w:val="28"/>
          <w:szCs w:val="28"/>
        </w:rPr>
        <w:t>- 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Приказа ФНС России от 19.07.2018 №ММВ-7-2/460@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- Приказа ФНС России от 25 июля 2012 г. №ММВ-7-2/520@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lastRenderedPageBreak/>
        <w:t xml:space="preserve">- Приказа Минфина Российской Федерации №20н, МНС Российской Федерации №ГБ-3-04/39 от 10.03.1999 «Об утверждении Положения о порядке проведения инвентаризации имущества налогоплательщиков при налоговой проверке»;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- Приказа ФНС России от 02 августа 2005 г. №САЭ-3-06/354@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EF6693" w:rsidRPr="00852F75" w:rsidRDefault="00EF6693" w:rsidP="00EF6693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852F75">
        <w:rPr>
          <w:rFonts w:eastAsiaTheme="minorHAnsi"/>
          <w:sz w:val="28"/>
          <w:szCs w:val="28"/>
          <w:lang w:eastAsia="en-US"/>
        </w:rPr>
        <w:t>- Приказа ФНС России от 16.07.2020 №ЕД-7-2/448@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Приказа ФНС России от 30 мая 2007 г. № ММ-3-06/333@ «Об утверждении Концепции системы планирования выездных налоговых проверок»; 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Приказа ФНС России от 07.11.2018 №ММВ-7-2/628@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B6775D" w:rsidRPr="00852F75" w:rsidRDefault="005D315F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sz w:val="28"/>
          <w:szCs w:val="28"/>
        </w:rPr>
        <w:tab/>
      </w:r>
      <w:r w:rsidR="00B6775D" w:rsidRPr="00852F75">
        <w:rPr>
          <w:sz w:val="28"/>
          <w:szCs w:val="28"/>
        </w:rPr>
        <w:tab/>
      </w:r>
      <w:r w:rsidR="00BE0467" w:rsidRPr="00852F75">
        <w:rPr>
          <w:sz w:val="28"/>
          <w:szCs w:val="28"/>
        </w:rPr>
        <w:t>Старший государственный налоговый инспектор</w:t>
      </w:r>
      <w:r w:rsidR="00BE0467" w:rsidRPr="00852F75">
        <w:rPr>
          <w:rStyle w:val="FontStyle35"/>
          <w:sz w:val="28"/>
          <w:szCs w:val="28"/>
        </w:rPr>
        <w:t xml:space="preserve"> </w:t>
      </w:r>
      <w:r w:rsidR="00B6775D" w:rsidRPr="00852F75">
        <w:rPr>
          <w:rStyle w:val="FontStyle35"/>
          <w:sz w:val="28"/>
          <w:szCs w:val="28"/>
        </w:rPr>
        <w:t>отдела 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775D" w:rsidRPr="00852F75" w:rsidRDefault="00B6775D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>6.3</w:t>
      </w:r>
      <w:r w:rsidR="00474E4C" w:rsidRPr="00852F75">
        <w:rPr>
          <w:rStyle w:val="FontStyle35"/>
          <w:sz w:val="28"/>
          <w:szCs w:val="28"/>
        </w:rPr>
        <w:t xml:space="preserve">.2. </w:t>
      </w:r>
      <w:r w:rsidRPr="00852F75">
        <w:rPr>
          <w:rStyle w:val="FontStyle35"/>
          <w:sz w:val="28"/>
          <w:szCs w:val="28"/>
        </w:rPr>
        <w:t xml:space="preserve">Иные профессиональные знания: </w:t>
      </w:r>
    </w:p>
    <w:p w:rsidR="00402ED0" w:rsidRPr="00852F75" w:rsidRDefault="00402ED0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402ED0" w:rsidRPr="00852F75" w:rsidRDefault="00402ED0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основы налогообложения; </w:t>
      </w:r>
    </w:p>
    <w:p w:rsidR="00402ED0" w:rsidRPr="00852F75" w:rsidRDefault="00402ED0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основы финансовых и кредитных отношений; </w:t>
      </w:r>
    </w:p>
    <w:p w:rsidR="00402ED0" w:rsidRPr="00852F75" w:rsidRDefault="00402ED0" w:rsidP="00AD226A">
      <w:pPr>
        <w:ind w:firstLine="567"/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>- общие положения о налоговом контроле (</w:t>
      </w:r>
      <w:r w:rsidRPr="00852F75">
        <w:rPr>
          <w:sz w:val="28"/>
          <w:szCs w:val="28"/>
        </w:rPr>
        <w:t>понятие «налоговый контроль»; 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 и вне рамок проверок);</w:t>
      </w:r>
    </w:p>
    <w:p w:rsidR="00EF6693" w:rsidRPr="00852F75" w:rsidRDefault="00EF6693" w:rsidP="00EF6693">
      <w:pPr>
        <w:pStyle w:val="Default"/>
        <w:tabs>
          <w:tab w:val="left" w:pos="567"/>
        </w:tabs>
        <w:ind w:firstLine="567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письма Минфина и ФНС России о разъяснении действующего законодательства о выездных проверках, в том числе: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25.07.2013 №АС-4-2/13622 "О рекомендациях по прове</w:t>
      </w:r>
      <w:r w:rsidRPr="00852F75">
        <w:rPr>
          <w:sz w:val="28"/>
          <w:szCs w:val="28"/>
        </w:rPr>
        <w:lastRenderedPageBreak/>
        <w:t>дению выездных налоговых проверок";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07.06.2018 N СА-4-7/11051@ «По вопросу установления налоговыми органами действительных налоговых обязательств налогоплательщиков в ходе выездных налоговых проверок»;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23.05.2013 №АС-4-2/9355 "О мероприятиях налогового контроля";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24.08.2022 №ЗГ-3-2/9094@ "О документах, прилагаемых налоговым органом к акту налоговой проверки";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17.07.2013 №АС-4-2/12837 "О рекомендациях по проведению мероприятий налогового контроля, связанных с налоговыми проверками";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30.12.2022 №СД-4-18/17916@ "О направлении Обзора успешных практик устранения схем уклонения от налогообложения" (вместе с "Обзором успешных практик устранения схем уклонения от налогообложения, включающих выявление реального их выгодоприобретателя, бенефициаров деятельности лица, уклоняющегося от уплаты налогов, направлений вывода активов и полученной выгоды, начиная со стадий предпроверочного анализа и доследственной проверки");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10.03.2021 №БВ-4-7/3060@ "О практике применения статьи 54.1 Налогового кодекса Российской Федерации";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10.02.2023 №СД-4-2/1627@ "О риск-ориентированном подходе при проведении допросов";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-- Письмо ФНС России от 15.01.2019 N ЕД-4-2/356@ "О направлении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402ED0" w:rsidRPr="00852F75" w:rsidRDefault="00402ED0" w:rsidP="00AD226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-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02ED0" w:rsidRPr="00852F75" w:rsidRDefault="00402ED0" w:rsidP="00AD226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- знание общих вопросов в области обеспечения информационной безопасности.</w:t>
      </w:r>
    </w:p>
    <w:p w:rsidR="00B6775D" w:rsidRPr="00852F75" w:rsidRDefault="00474E4C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6.4. </w:t>
      </w:r>
      <w:r w:rsidR="00B6775D" w:rsidRPr="00852F75">
        <w:rPr>
          <w:rStyle w:val="FontStyle35"/>
          <w:sz w:val="28"/>
          <w:szCs w:val="28"/>
        </w:rPr>
        <w:t xml:space="preserve">Наличие функциональных знаний: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Pr="00852F75">
        <w:rPr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принципы, методы, технологии и механизмы осуществления контроля (надзора);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виды, назначение и технологии организации проверочных процедур;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меры, принимаемые по результатам проверки;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плановые (рейдовые) осмотры;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lastRenderedPageBreak/>
        <w:t xml:space="preserve">- основания проведения и особенности внеплановых проверок;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принципы предоставления государственных услуг;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требования к предоставлению государственных услуг;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порядок предоставления государственных услуг в электронной форме;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стандарт предоставления государственной услуги: требования и порядок разработки;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централизованная и смешанная формы ведения делопроизводства;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правила эксплуатации зданий и сооружений; </w:t>
      </w:r>
    </w:p>
    <w:p w:rsidR="00271885" w:rsidRPr="00852F75" w:rsidRDefault="0027188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система технической и противопожарной безопасности.</w:t>
      </w:r>
    </w:p>
    <w:p w:rsidR="00B6775D" w:rsidRPr="00852F75" w:rsidRDefault="00474E4C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6.5. </w:t>
      </w:r>
      <w:r w:rsidR="00B6775D" w:rsidRPr="00852F75">
        <w:rPr>
          <w:rStyle w:val="FontStyle35"/>
          <w:sz w:val="28"/>
          <w:szCs w:val="28"/>
        </w:rPr>
        <w:t xml:space="preserve">Наличие базовых умений: </w:t>
      </w:r>
    </w:p>
    <w:p w:rsidR="00B6775D" w:rsidRPr="00852F75" w:rsidRDefault="00B6775D" w:rsidP="00AD226A">
      <w:pPr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Pr="00852F75">
        <w:rPr>
          <w:sz w:val="28"/>
          <w:szCs w:val="28"/>
        </w:rPr>
        <w:t xml:space="preserve">мыслить системно (стратегически); </w:t>
      </w:r>
    </w:p>
    <w:p w:rsidR="00B6775D" w:rsidRPr="00852F75" w:rsidRDefault="00B6775D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планировать, рационально использовать служебное время и достигать результата; </w:t>
      </w:r>
    </w:p>
    <w:p w:rsidR="00B6775D" w:rsidRPr="00852F75" w:rsidRDefault="00B6775D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управлять изменениями; </w:t>
      </w:r>
    </w:p>
    <w:p w:rsidR="006A59DB" w:rsidRPr="00852F75" w:rsidRDefault="00B6775D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оперативно принимать и реализовывать управленческие решения; </w:t>
      </w:r>
    </w:p>
    <w:p w:rsidR="00B6775D" w:rsidRPr="00852F75" w:rsidRDefault="006A59DB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</w:t>
      </w:r>
      <w:r w:rsidR="00B6775D" w:rsidRPr="00852F75">
        <w:rPr>
          <w:sz w:val="28"/>
          <w:szCs w:val="28"/>
        </w:rPr>
        <w:t>коммуникативные умения.</w:t>
      </w:r>
    </w:p>
    <w:p w:rsidR="00B6775D" w:rsidRPr="00852F75" w:rsidRDefault="00474E4C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6.6. </w:t>
      </w:r>
      <w:r w:rsidR="00B6775D" w:rsidRPr="00852F75">
        <w:rPr>
          <w:rStyle w:val="FontStyle35"/>
          <w:sz w:val="28"/>
          <w:szCs w:val="28"/>
        </w:rPr>
        <w:t xml:space="preserve">Наличие профессиональных умений: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проведение мероприятий налогового контроля в рамках выездных налоговых проверок и вне рамок проведения проверок;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подготовка решения о проведении выездной налоговой проверки;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составление акта по результатам проведения выездной налоговой проверки;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работа с информационными ресурсами по направлению выездных налоговых проверок;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практика применения законодательства Российской Федерации о налогах и сборах; </w:t>
      </w:r>
    </w:p>
    <w:p w:rsidR="00E77145" w:rsidRPr="00852F75" w:rsidRDefault="00E77145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6.7. Наличие функциональных умений: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Pr="00852F75">
        <w:rPr>
          <w:sz w:val="28"/>
          <w:szCs w:val="28"/>
        </w:rPr>
        <w:t xml:space="preserve">разработка проектов нормативных правовых актов и других документов;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проведение плановых и внеплановых выездных проверок;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проведение комиссий по легализации налоговых баз;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E77145" w:rsidRPr="00852F75" w:rsidRDefault="00E77145" w:rsidP="00AD226A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рассмотрение запросов, ходатайств, уведомлений, жалоб.</w:t>
      </w:r>
    </w:p>
    <w:p w:rsidR="00E776ED" w:rsidRPr="00852F75" w:rsidRDefault="00E776ED" w:rsidP="00AD226A">
      <w:pPr>
        <w:tabs>
          <w:tab w:val="left" w:pos="567"/>
        </w:tabs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852F75" w:rsidRDefault="00A57222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7.</w:t>
      </w:r>
      <w:r w:rsidR="00C26E0B" w:rsidRPr="00852F75">
        <w:rPr>
          <w:rStyle w:val="FontStyle35"/>
          <w:sz w:val="28"/>
          <w:szCs w:val="28"/>
        </w:rPr>
        <w:t xml:space="preserve"> </w:t>
      </w:r>
      <w:r w:rsidRPr="00852F75">
        <w:rPr>
          <w:rStyle w:val="FontStyle35"/>
          <w:sz w:val="28"/>
          <w:szCs w:val="28"/>
        </w:rPr>
        <w:t xml:space="preserve">Основные права и обязанности </w:t>
      </w:r>
      <w:r w:rsidR="00206EB3" w:rsidRPr="00852F75">
        <w:rPr>
          <w:sz w:val="28"/>
          <w:szCs w:val="28"/>
        </w:rPr>
        <w:t>старшего государственного налогового инспектора</w:t>
      </w:r>
      <w:r w:rsidRPr="00852F75">
        <w:rPr>
          <w:rStyle w:val="FontStyle35"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852F75" w:rsidRDefault="00A57222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8.</w:t>
      </w:r>
      <w:r w:rsidR="00C26E0B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Pr="00852F75">
        <w:rPr>
          <w:rStyle w:val="FontStyle35"/>
          <w:sz w:val="28"/>
          <w:szCs w:val="28"/>
        </w:rPr>
        <w:t xml:space="preserve"> отдел выездных проверок</w:t>
      </w:r>
      <w:r w:rsidR="007232B2" w:rsidRPr="00852F75">
        <w:rPr>
          <w:rStyle w:val="FontStyle35"/>
          <w:sz w:val="28"/>
          <w:szCs w:val="28"/>
        </w:rPr>
        <w:t>,</w:t>
      </w:r>
      <w:r w:rsidRPr="00852F75">
        <w:rPr>
          <w:rStyle w:val="FontStyle35"/>
          <w:sz w:val="28"/>
          <w:szCs w:val="28"/>
        </w:rPr>
        <w:t xml:space="preserve"> </w:t>
      </w:r>
      <w:r w:rsidR="00DA7025" w:rsidRPr="00852F75">
        <w:rPr>
          <w:sz w:val="28"/>
          <w:szCs w:val="28"/>
        </w:rPr>
        <w:t>старший государственный налоговый инспектор</w:t>
      </w:r>
      <w:r w:rsidR="00DA7025" w:rsidRPr="00852F75">
        <w:rPr>
          <w:rStyle w:val="FontStyle35"/>
          <w:sz w:val="28"/>
          <w:szCs w:val="28"/>
        </w:rPr>
        <w:t xml:space="preserve"> </w:t>
      </w:r>
      <w:r w:rsidR="007232B2" w:rsidRPr="00852F75">
        <w:rPr>
          <w:rStyle w:val="FontStyle35"/>
          <w:sz w:val="28"/>
          <w:szCs w:val="28"/>
        </w:rPr>
        <w:t xml:space="preserve">обязан: </w:t>
      </w:r>
    </w:p>
    <w:p w:rsidR="00EF6693" w:rsidRPr="00852F75" w:rsidRDefault="00EF6693" w:rsidP="00EF6693">
      <w:pPr>
        <w:ind w:right="-2"/>
        <w:jc w:val="both"/>
        <w:outlineLvl w:val="2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>Обеспечивать выполнение задач, функций, показателей работы, возложенных на отдел выездных проверок вышестоящими налоговыми органами и руководством ин</w:t>
      </w:r>
      <w:r w:rsidRPr="00852F75">
        <w:rPr>
          <w:bCs/>
          <w:sz w:val="28"/>
          <w:szCs w:val="28"/>
        </w:rPr>
        <w:lastRenderedPageBreak/>
        <w:t>спекции;</w:t>
      </w:r>
    </w:p>
    <w:p w:rsidR="00EF6693" w:rsidRPr="00852F75" w:rsidRDefault="00EF6693" w:rsidP="00EF6693">
      <w:pPr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 xml:space="preserve">* Проводить выездные налоговые проверки налогоплательщиков, плательщиков сборов и страховых взносов, налоговых агентов, а также проверки </w:t>
      </w:r>
      <w:r w:rsidRPr="00852F75">
        <w:rPr>
          <w:sz w:val="28"/>
          <w:szCs w:val="28"/>
        </w:rPr>
        <w:t>валютного законодательства в соответствии с ежеквартальными планами проведения выездных налоговых проверок,</w:t>
      </w:r>
      <w:r w:rsidRPr="00852F75">
        <w:rPr>
          <w:bCs/>
          <w:sz w:val="28"/>
          <w:szCs w:val="28"/>
        </w:rPr>
        <w:t xml:space="preserve"> с оформлением результатов выездных налоговых проверок в соответствии со статьей 100 Налогового кодекса РФ;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Проводить предпроверочную подготовку выездных налоговых проверок на основании Заключений по результатам анализа финансово-хозяйственной деятельности налогоплательщиков, а также с учетом имеющейся в налоговом органе информации из внешних источников о налогоплательщиках, запланированных к проверке (в том числе об объемах потребления энергетических, водных и иных материальных ресурсов, информации, полученной от правоохранительных и контролирующих органов, организаций МПС России, Минтранса России, Таможенных органов, ГИБДД, МВД России и т.д.);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bCs/>
          <w:sz w:val="28"/>
          <w:szCs w:val="28"/>
        </w:rPr>
        <w:t xml:space="preserve">* </w:t>
      </w:r>
      <w:r w:rsidRPr="00852F75">
        <w:rPr>
          <w:sz w:val="28"/>
          <w:szCs w:val="28"/>
        </w:rPr>
        <w:t>Своевременно инициировать заседание аналитической группы инспекции по сопровождению выездных налоговых проверок, обеспечивать качественное исполнение рекомендаций, предложений, заданий по результатам заслушивания на Группе;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bCs/>
          <w:sz w:val="28"/>
          <w:szCs w:val="28"/>
        </w:rPr>
        <w:t xml:space="preserve">* Проводить мероприятия налогового контроля в ходе выездных налоговых проверок и вне рамок </w:t>
      </w:r>
      <w:r w:rsidRPr="00852F75">
        <w:rPr>
          <w:sz w:val="28"/>
          <w:szCs w:val="28"/>
        </w:rPr>
        <w:t>проведения налоговых проверок в случае, если у налоговых органов возникает обоснованная необходимость получения документов (информации) относительно конкретной сделки, в соответствии со ст. 90, 91, 92, 93, 93.1, 94, 95, 96, 97, 98 НК РФ;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sz w:val="28"/>
          <w:szCs w:val="28"/>
        </w:rPr>
        <w:t>* В случаях установления факта непредставления (несвоевременного представления) сведений (документов, информации), запрашиваемых в рамках ст.93.1 НК РФ, необходимых для осуществления налогового контроля, составлять акт в соответствии со ст.101.4 НК РФ;</w:t>
      </w:r>
    </w:p>
    <w:p w:rsidR="00EF6693" w:rsidRPr="00852F75" w:rsidRDefault="00EF6693" w:rsidP="00EF6693">
      <w:pPr>
        <w:tabs>
          <w:tab w:val="num" w:pos="0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* Применять меры ответственности, установленной статьей 135.1 Налогового кодекса РФ, к банкам, кредитным организациям, у которых отозвана лицензия на осуществление банковских операций, за непредставление или представление с нарушением срока, или предоставление недостоверных сведений, по запросу налогового органа в соответствии с </w:t>
      </w:r>
      <w:hyperlink r:id="rId7" w:history="1">
        <w:r w:rsidRPr="00852F75">
          <w:rPr>
            <w:sz w:val="28"/>
            <w:szCs w:val="28"/>
          </w:rPr>
          <w:t>пунктом 2 статьи 86</w:t>
        </w:r>
      </w:hyperlink>
      <w:r w:rsidRPr="00852F75">
        <w:rPr>
          <w:sz w:val="28"/>
          <w:szCs w:val="28"/>
        </w:rPr>
        <w:t xml:space="preserve"> НК РФ;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Осуществлять производство по делам об административных правонарушениях, выявляемых по направлению деятельности отдела выездных проверок;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* При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>* Согласовывать с начальником отдела проекты актов выездных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налогоплательщику;</w:t>
      </w:r>
    </w:p>
    <w:p w:rsidR="00EF6693" w:rsidRPr="00852F75" w:rsidRDefault="00EF6693" w:rsidP="00EF669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Передавать в правовой отдел Инспекции на согласование: проекты актов выезд</w:t>
      </w:r>
      <w:r w:rsidRPr="00852F75">
        <w:rPr>
          <w:sz w:val="28"/>
          <w:szCs w:val="28"/>
        </w:rPr>
        <w:lastRenderedPageBreak/>
        <w:t xml:space="preserve">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налогоплательщику; </w:t>
      </w:r>
    </w:p>
    <w:p w:rsidR="00EF6693" w:rsidRPr="00852F75" w:rsidRDefault="00EF6693" w:rsidP="00EF669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Согласовывать с начальником отдела проекты решений о привлечении к налоговой ответственности, решений об отказе в привлечении к ответственности за совершение налогового правонарушения - не позднее, чем за 3 рабочих дня до даты вынесения решения;</w:t>
      </w:r>
    </w:p>
    <w:p w:rsidR="00EF6693" w:rsidRPr="00852F75" w:rsidRDefault="00EF6693" w:rsidP="00EF669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Передавать в правовой отдел Инспекции на согласование проекты решений о привлечении к налоговой ответственности, решений об отказе в привлечении к ответственности за совершение налогового правонарушения - не позднее, чем за 3 рабочих дня до даты вынесения решения;</w:t>
      </w:r>
    </w:p>
    <w:p w:rsidR="00EF6693" w:rsidRPr="00852F75" w:rsidRDefault="00EF6693" w:rsidP="00EF6693">
      <w:pPr>
        <w:tabs>
          <w:tab w:val="left" w:pos="993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Передавать в правовой отдел Инспекции на согласование протоколы об административных правонарушениях в течение 3 дней с даты составления, проекты постановлений о привлечении к административной ответственности - не позднее 2 дней до рассмотрения материалов об административном правонарушении;</w:t>
      </w:r>
    </w:p>
    <w:p w:rsidR="00EF6693" w:rsidRPr="00852F75" w:rsidRDefault="00EF6693" w:rsidP="00EF6693">
      <w:pPr>
        <w:pStyle w:val="a4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eastAsia="Calibri" w:hAnsi="Times New Roman" w:cs="Times New Roman"/>
          <w:sz w:val="28"/>
          <w:szCs w:val="28"/>
        </w:rPr>
        <w:t xml:space="preserve">* По указанию начальника отдела принимать участие в </w:t>
      </w:r>
      <w:r w:rsidRPr="00852F75">
        <w:rPr>
          <w:rFonts w:ascii="Times New Roman" w:hAnsi="Times New Roman" w:cs="Times New Roman"/>
          <w:sz w:val="28"/>
          <w:szCs w:val="28"/>
        </w:rPr>
        <w:t>заседаниях рабочей группы по вопросам проведения налоговых проверок, мероприятий налогового контроля и перспектив взыскания доначисленных сумм, а также взыскания недоимки по текущим платежам и контрольной работе;</w:t>
      </w:r>
    </w:p>
    <w:p w:rsidR="00EF6693" w:rsidRPr="00852F75" w:rsidRDefault="00EF6693" w:rsidP="00EF6693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* </w:t>
      </w:r>
      <w:r w:rsidRPr="00852F75">
        <w:rPr>
          <w:rFonts w:eastAsia="Calibri"/>
          <w:sz w:val="28"/>
          <w:szCs w:val="28"/>
        </w:rPr>
        <w:t>По указанию начальника отдела принимать участие</w:t>
      </w:r>
      <w:r w:rsidRPr="00852F75">
        <w:rPr>
          <w:sz w:val="28"/>
          <w:szCs w:val="28"/>
        </w:rPr>
        <w:t xml:space="preserve"> в заседаниях единой проектной группы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невзыскания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 заявлению должника либо третьих лиц;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* Своевременно направлять в Управление ФНС России по Свердловской области проекты актов для рассмотрения соответствующей рабочей группой; 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sz w:val="28"/>
          <w:szCs w:val="28"/>
        </w:rPr>
        <w:t>* Своевременно направлять в Управление ФНС России по Свердловской  области проекты актов, содержащих методологические вопросы;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направлять в Управление ФНС России по Свердловской области на согласование проекты Решений о привлечении к ответственности за совершение налогового правонарушения либо решений об отказе привлечении к ответственности за совершение налогового правонарушения в установленных случаях;</w:t>
      </w:r>
    </w:p>
    <w:p w:rsidR="00EF6693" w:rsidRPr="00852F75" w:rsidRDefault="00EF6693" w:rsidP="00EF6693">
      <w:pPr>
        <w:pStyle w:val="Default"/>
        <w:jc w:val="both"/>
        <w:rPr>
          <w:color w:val="auto"/>
          <w:sz w:val="28"/>
          <w:szCs w:val="28"/>
        </w:rPr>
      </w:pPr>
      <w:r w:rsidRPr="00852F75">
        <w:rPr>
          <w:color w:val="auto"/>
          <w:sz w:val="28"/>
          <w:szCs w:val="28"/>
        </w:rPr>
        <w:t xml:space="preserve">* Контролировать вопросы соблюдения сроков вынесения и надлежащего вручения процессуальных решений, справок об окончании проверок, актов проверок, приложений в соответствии со ст. 100 НК РФ, уведомлений налогоплательщиков/ представителей налогоплательщиков о времени и месте рассмотрения материалов проверок, материалов дополнительного налогового контроля, решений, принимаемых по результатам рассмотрения материалов проверок; </w:t>
      </w:r>
    </w:p>
    <w:p w:rsidR="00EF6693" w:rsidRPr="00852F75" w:rsidRDefault="00EF6693" w:rsidP="00EF6693">
      <w:pPr>
        <w:ind w:right="-2"/>
        <w:jc w:val="both"/>
        <w:outlineLvl w:val="2"/>
        <w:rPr>
          <w:bCs/>
          <w:sz w:val="28"/>
          <w:szCs w:val="28"/>
        </w:rPr>
      </w:pPr>
      <w:r w:rsidRPr="00852F75">
        <w:rPr>
          <w:sz w:val="28"/>
          <w:szCs w:val="28"/>
        </w:rPr>
        <w:t xml:space="preserve">* </w:t>
      </w:r>
      <w:r w:rsidRPr="00852F75">
        <w:rPr>
          <w:bCs/>
          <w:sz w:val="28"/>
          <w:szCs w:val="28"/>
        </w:rPr>
        <w:t xml:space="preserve">Обеспечивать своевременную и полную передачу в правовой отдел Инспекции необходимых материалов выездных налоговых проверок в случаях: 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bCs/>
          <w:sz w:val="28"/>
          <w:szCs w:val="28"/>
        </w:rPr>
        <w:t xml:space="preserve">- </w:t>
      </w:r>
      <w:r w:rsidRPr="00852F75">
        <w:rPr>
          <w:sz w:val="28"/>
          <w:szCs w:val="28"/>
        </w:rPr>
        <w:t>поступления в Инспекцию заявления налогоплательщика о признании незаконным решения Инспекции, вынесенного в соответствии со статьей 101 Налогового кодек</w:t>
      </w:r>
      <w:r w:rsidRPr="00852F75">
        <w:rPr>
          <w:sz w:val="28"/>
          <w:szCs w:val="28"/>
        </w:rPr>
        <w:lastRenderedPageBreak/>
        <w:t xml:space="preserve">са РФ, 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sz w:val="28"/>
          <w:szCs w:val="28"/>
        </w:rPr>
        <w:t>- поступления в Инспекцию апелляционной или кассационной жалобы налогоплательщика о признании незаконным решения Инспекции, вынесенного в соответствии со статьей 101 Налогового кодекса РФ,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sz w:val="28"/>
          <w:szCs w:val="28"/>
        </w:rPr>
        <w:t>- поступления в Инспекцию решения суда первой инстанции, либо постановления судов апелляционной или кассационной инстанций,</w:t>
      </w:r>
    </w:p>
    <w:p w:rsidR="00EF6693" w:rsidRPr="00852F75" w:rsidRDefault="00EF6693" w:rsidP="00EF6693">
      <w:pPr>
        <w:ind w:right="-2"/>
        <w:jc w:val="both"/>
        <w:outlineLvl w:val="2"/>
        <w:rPr>
          <w:sz w:val="28"/>
          <w:szCs w:val="28"/>
        </w:rPr>
      </w:pPr>
      <w:r w:rsidRPr="00852F75">
        <w:rPr>
          <w:sz w:val="28"/>
          <w:szCs w:val="28"/>
        </w:rPr>
        <w:t>- поступления в Инспекцию определения суда о принятии по заявлению налогоплательщика обеспечительных мер;</w:t>
      </w:r>
    </w:p>
    <w:p w:rsidR="00EF6693" w:rsidRPr="00852F75" w:rsidRDefault="00EF6693" w:rsidP="00EF6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 xml:space="preserve">*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проверок; </w:t>
      </w:r>
    </w:p>
    <w:p w:rsidR="00EF6693" w:rsidRPr="00852F75" w:rsidRDefault="00EF6693" w:rsidP="00EF6693">
      <w:pPr>
        <w:tabs>
          <w:tab w:val="num" w:pos="0"/>
        </w:tabs>
        <w:jc w:val="both"/>
        <w:rPr>
          <w:spacing w:val="2"/>
          <w:sz w:val="28"/>
          <w:szCs w:val="28"/>
        </w:rPr>
      </w:pPr>
      <w:r w:rsidRPr="00852F75">
        <w:rPr>
          <w:sz w:val="28"/>
          <w:szCs w:val="28"/>
        </w:rPr>
        <w:t>* В ходе выездных проверок проводить а</w:t>
      </w:r>
      <w:r w:rsidRPr="00852F75">
        <w:rPr>
          <w:spacing w:val="2"/>
          <w:sz w:val="28"/>
          <w:szCs w:val="28"/>
        </w:rPr>
        <w:t xml:space="preserve">нализ активов с целью определения имущественного состояния налогоплательщика, за счет которого возможно поступление в бюджет Российской Федерации денежных средств, </w:t>
      </w:r>
      <w:r w:rsidRPr="00852F75">
        <w:rPr>
          <w:bCs/>
          <w:sz w:val="28"/>
          <w:szCs w:val="28"/>
        </w:rPr>
        <w:t>доначисленных по результатам выездных налоговых проверок, в том числе</w:t>
      </w:r>
      <w:r w:rsidRPr="00852F75">
        <w:rPr>
          <w:spacing w:val="2"/>
          <w:sz w:val="28"/>
          <w:szCs w:val="28"/>
        </w:rPr>
        <w:t xml:space="preserve">: </w:t>
      </w:r>
      <w:r w:rsidRPr="00852F75">
        <w:rPr>
          <w:rFonts w:eastAsia="Times New Roman"/>
          <w:sz w:val="28"/>
          <w:szCs w:val="28"/>
        </w:rPr>
        <w:t>имущества, имущественных комплексов, имущественных прав налогоплательщика (в том числе право на домены, товарные знаки, изобретения, ноу-хау), наличие обременений, наличие и остаточная стоимость запасов товарно-материальных ценностей и их место хранения, размер дебиторской задолженности и состав дебиторов, наличие действующих договоров залогов, наличие иных финансовых активов у налогоплательщика;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 xml:space="preserve">* В целях обеспечения применения п. 10 ст. 101 НК РФ, в ходе выездных проверок проводить мероприятия налогового контроля, направленные на определение фактического наличия и места нахождения имущества, имущественных прав и активов налогоплательщика: 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>- инвентаризация в рамках выездной налоговой проверки;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>- направление запросов о предоставлении документов и информации в адрес налогоплательщика, регистрирующих органов, а также в адрес иных лиц (залогодержателей, держателей ценных бумаг (депозитариев), арендаторов, регистраторов товарных знаков, доменов и иных исключительных прав, хранителей (по договорам хранения), дебиторов и т. д);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 xml:space="preserve">- анализ сведений, содержащихся в информационных ресурсах и иные ресурсах сети Интернет (СПАРК, Контур Фокус, </w:t>
      </w:r>
      <w:r w:rsidRPr="00852F75">
        <w:rPr>
          <w:rFonts w:eastAsia="Times New Roman"/>
          <w:sz w:val="28"/>
          <w:szCs w:val="28"/>
          <w:lang w:val="en-US"/>
        </w:rPr>
        <w:t>FIRA</w:t>
      </w:r>
      <w:r w:rsidRPr="00852F75">
        <w:rPr>
          <w:rFonts w:eastAsia="Times New Roman"/>
          <w:sz w:val="28"/>
          <w:szCs w:val="28"/>
        </w:rPr>
        <w:t xml:space="preserve"> </w:t>
      </w:r>
      <w:r w:rsidRPr="00852F75">
        <w:rPr>
          <w:rFonts w:eastAsia="Times New Roman"/>
          <w:sz w:val="28"/>
          <w:szCs w:val="28"/>
          <w:lang w:val="en-US"/>
        </w:rPr>
        <w:t>PRO</w:t>
      </w:r>
      <w:r w:rsidRPr="00852F75">
        <w:rPr>
          <w:rFonts w:eastAsia="Times New Roman"/>
          <w:sz w:val="28"/>
          <w:szCs w:val="28"/>
        </w:rPr>
        <w:t>,  Роспатент (</w:t>
      </w:r>
      <w:r w:rsidRPr="00852F75">
        <w:rPr>
          <w:rFonts w:eastAsia="Times New Roman"/>
          <w:sz w:val="28"/>
          <w:szCs w:val="28"/>
          <w:lang w:val="en-US"/>
        </w:rPr>
        <w:t>www</w:t>
      </w:r>
      <w:r w:rsidRPr="00852F75">
        <w:rPr>
          <w:rFonts w:eastAsia="Times New Roman"/>
          <w:sz w:val="28"/>
          <w:szCs w:val="28"/>
        </w:rPr>
        <w:t>.</w:t>
      </w:r>
      <w:r w:rsidRPr="00852F75">
        <w:rPr>
          <w:rFonts w:eastAsia="Times New Roman"/>
          <w:sz w:val="28"/>
          <w:szCs w:val="28"/>
          <w:lang w:val="en-US"/>
        </w:rPr>
        <w:t>rupto</w:t>
      </w:r>
      <w:r w:rsidRPr="00852F75">
        <w:rPr>
          <w:rFonts w:eastAsia="Times New Roman"/>
          <w:sz w:val="28"/>
          <w:szCs w:val="28"/>
        </w:rPr>
        <w:t>.</w:t>
      </w:r>
      <w:r w:rsidRPr="00852F75">
        <w:rPr>
          <w:rFonts w:eastAsia="Times New Roman"/>
          <w:sz w:val="28"/>
          <w:szCs w:val="28"/>
          <w:lang w:val="en-US"/>
        </w:rPr>
        <w:t>ru</w:t>
      </w:r>
      <w:r w:rsidRPr="00852F75">
        <w:rPr>
          <w:rFonts w:eastAsia="Times New Roman"/>
          <w:sz w:val="28"/>
          <w:szCs w:val="28"/>
        </w:rPr>
        <w:t>), «Официальные бюллетени», «Открытые реестры», «Информационно-поисковая система (ФИПС)», «Открытые данные»,  официальный сайт Федеральной нотариальной палаты России (</w:t>
      </w:r>
      <w:hyperlink r:id="rId8" w:history="1">
        <w:r w:rsidRPr="00852F75">
          <w:rPr>
            <w:rStyle w:val="af0"/>
            <w:rFonts w:eastAsia="Times New Roman"/>
            <w:color w:val="auto"/>
            <w:sz w:val="28"/>
            <w:szCs w:val="28"/>
            <w:u w:val="none"/>
          </w:rPr>
          <w:t>www.reestr-zalogov.ru</w:t>
        </w:r>
      </w:hyperlink>
      <w:r w:rsidRPr="00852F75">
        <w:rPr>
          <w:rFonts w:eastAsia="Times New Roman"/>
          <w:sz w:val="28"/>
          <w:szCs w:val="28"/>
        </w:rPr>
        <w:t>) и т.д).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>- истребование  правоустанавливающих документов, подтверждающих реальное наличие имущества и активов лица;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>- проведение осмотров объектов недвижимого имущества, транспортных средств, земельных участков, складских помещений и территорий, на которых осуществляется хранение запасов ТМЦ;</w:t>
      </w:r>
    </w:p>
    <w:p w:rsidR="00EF6693" w:rsidRPr="00852F75" w:rsidRDefault="00EF6693" w:rsidP="00EF6693">
      <w:pPr>
        <w:jc w:val="both"/>
        <w:rPr>
          <w:rFonts w:eastAsia="Times New Roman"/>
          <w:sz w:val="28"/>
          <w:szCs w:val="28"/>
        </w:rPr>
      </w:pPr>
      <w:r w:rsidRPr="00852F75">
        <w:rPr>
          <w:rFonts w:eastAsia="Times New Roman"/>
          <w:sz w:val="28"/>
          <w:szCs w:val="28"/>
        </w:rPr>
        <w:t>- проведение допросов должностных лиц, главного бухгалтера и сотрудников налогоплательщика.</w:t>
      </w:r>
    </w:p>
    <w:p w:rsidR="00EF6693" w:rsidRPr="00852F75" w:rsidRDefault="00EF6693" w:rsidP="00EF6693">
      <w:pPr>
        <w:jc w:val="both"/>
        <w:rPr>
          <w:bCs/>
          <w:sz w:val="28"/>
          <w:szCs w:val="28"/>
        </w:rPr>
      </w:pPr>
      <w:r w:rsidRPr="00852F75">
        <w:rPr>
          <w:sz w:val="28"/>
          <w:szCs w:val="28"/>
        </w:rPr>
        <w:t>* В ходе выездных проверок проводить а</w:t>
      </w:r>
      <w:r w:rsidRPr="00852F75">
        <w:rPr>
          <w:bCs/>
          <w:sz w:val="28"/>
          <w:szCs w:val="28"/>
        </w:rPr>
        <w:t>нализ финансово-хозяйственной деятель</w:t>
      </w:r>
      <w:r w:rsidRPr="00852F75">
        <w:rPr>
          <w:bCs/>
          <w:sz w:val="28"/>
          <w:szCs w:val="28"/>
        </w:rPr>
        <w:lastRenderedPageBreak/>
        <w:t>ности налогоплательщиков с целью установления обстоятельств, свидетельствующих о возможном переводе их деятельности, денежных средств и имущества на зависимых лиц с целью уклонения от уплаты в бюджет налогов, доначисленных по результатам выездных налоговых проверок, в том числе:</w:t>
      </w:r>
    </w:p>
    <w:p w:rsidR="00EF6693" w:rsidRPr="00852F75" w:rsidRDefault="00EF6693" w:rsidP="00EF6693">
      <w:pPr>
        <w:tabs>
          <w:tab w:val="num" w:pos="0"/>
        </w:tabs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 xml:space="preserve">- </w:t>
      </w:r>
      <w:r w:rsidRPr="00852F75">
        <w:rPr>
          <w:spacing w:val="2"/>
          <w:sz w:val="28"/>
          <w:szCs w:val="28"/>
        </w:rPr>
        <w:t>анализ сведений бухгалтерской и налоговой отчетности</w:t>
      </w:r>
      <w:r w:rsidRPr="00852F75">
        <w:rPr>
          <w:bCs/>
          <w:sz w:val="28"/>
          <w:szCs w:val="28"/>
        </w:rPr>
        <w:t xml:space="preserve"> </w:t>
      </w:r>
      <w:r w:rsidRPr="00852F75">
        <w:rPr>
          <w:spacing w:val="2"/>
          <w:sz w:val="28"/>
          <w:szCs w:val="28"/>
        </w:rPr>
        <w:t>налогоплательщика, а также иных документов с целью установления фактов и обстоятельств уменьшения его активов, изменение структуры дебиторской и кредиторской задолженности;</w:t>
      </w:r>
    </w:p>
    <w:p w:rsidR="00EF6693" w:rsidRPr="00852F75" w:rsidRDefault="00EF6693" w:rsidP="00EF6693">
      <w:pPr>
        <w:tabs>
          <w:tab w:val="num" w:pos="0"/>
        </w:tabs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>- и</w:t>
      </w:r>
      <w:r w:rsidRPr="00852F75">
        <w:rPr>
          <w:spacing w:val="2"/>
          <w:sz w:val="28"/>
          <w:szCs w:val="28"/>
        </w:rPr>
        <w:t>стребование необходимой информации (документов) и проведение допросов должностных лиц должника, аффилированных с ним лиц, а также его контрагентов с целью установления обстоятельств перечисления выручки за реализуемые товары (работы, услуги) на счета третьих лиц;</w:t>
      </w:r>
    </w:p>
    <w:p w:rsidR="00EF6693" w:rsidRPr="00852F75" w:rsidRDefault="00EF6693" w:rsidP="00EF6693">
      <w:pPr>
        <w:tabs>
          <w:tab w:val="num" w:pos="0"/>
        </w:tabs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 xml:space="preserve">- </w:t>
      </w:r>
      <w:r w:rsidRPr="00852F75">
        <w:rPr>
          <w:spacing w:val="2"/>
          <w:sz w:val="28"/>
          <w:szCs w:val="28"/>
        </w:rPr>
        <w:t>проведение анализа изменения объема выручки за реализуемые товары (работы, услуги) с целью установления возможного перевода выручки на третье лицо;</w:t>
      </w:r>
    </w:p>
    <w:p w:rsidR="00EF6693" w:rsidRPr="00852F75" w:rsidRDefault="00EF6693" w:rsidP="00EF6693">
      <w:pPr>
        <w:tabs>
          <w:tab w:val="num" w:pos="0"/>
        </w:tabs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 xml:space="preserve">- </w:t>
      </w:r>
      <w:r w:rsidRPr="00852F75">
        <w:rPr>
          <w:spacing w:val="2"/>
          <w:sz w:val="28"/>
          <w:szCs w:val="28"/>
        </w:rPr>
        <w:t>анализ открытых источников информации, в том числе сети Интернет, на предмет наличия у налогоплательщика с третьим лицом единой информационной Интернет-площадки для сопровождения и (или) осуществления деятельности;</w:t>
      </w:r>
    </w:p>
    <w:p w:rsidR="00EF6693" w:rsidRPr="00852F75" w:rsidRDefault="00EF6693" w:rsidP="00EF6693">
      <w:pPr>
        <w:tabs>
          <w:tab w:val="num" w:pos="0"/>
        </w:tabs>
        <w:jc w:val="both"/>
        <w:rPr>
          <w:spacing w:val="2"/>
          <w:sz w:val="28"/>
          <w:szCs w:val="28"/>
        </w:rPr>
      </w:pPr>
      <w:r w:rsidRPr="00852F75">
        <w:rPr>
          <w:bCs/>
          <w:sz w:val="28"/>
          <w:szCs w:val="28"/>
        </w:rPr>
        <w:t xml:space="preserve">- </w:t>
      </w:r>
      <w:r w:rsidRPr="00852F75">
        <w:rPr>
          <w:spacing w:val="2"/>
          <w:sz w:val="28"/>
          <w:szCs w:val="28"/>
        </w:rPr>
        <w:t>сбор информации (документов), свидетельствующих о возможном наличии в действиях налогоплательщика признаков состава преступления, предусмотренного статьей 199.2 УК РФ с целью возмещения ущерба с использованием механизмов уголовного судопроизводства;</w:t>
      </w:r>
    </w:p>
    <w:p w:rsidR="00EF6693" w:rsidRPr="00852F75" w:rsidRDefault="00EF6693" w:rsidP="00EF6693">
      <w:pPr>
        <w:ind w:right="-2"/>
        <w:jc w:val="both"/>
        <w:outlineLvl w:val="2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>* Своевременно и в полном объеме передавать в отделы: урегулирования задолженности и обеспечения процедур банкротства</w:t>
      </w:r>
      <w:r w:rsidRPr="00852F75">
        <w:rPr>
          <w:sz w:val="28"/>
          <w:szCs w:val="28"/>
        </w:rPr>
        <w:t xml:space="preserve"> </w:t>
      </w:r>
      <w:r w:rsidRPr="00852F75">
        <w:rPr>
          <w:bCs/>
          <w:sz w:val="28"/>
          <w:szCs w:val="28"/>
        </w:rPr>
        <w:t xml:space="preserve">информацию по вынесенным решениям по материалам выездных налоговых проверок, в том числе о принятии обеспечительных мер, а также по решениям о приостановлении (возобновлении) исполнения принятых решений;  </w:t>
      </w:r>
    </w:p>
    <w:p w:rsidR="00EF6693" w:rsidRPr="00852F75" w:rsidRDefault="00EF6693" w:rsidP="00EF6693">
      <w:pPr>
        <w:ind w:right="-2"/>
        <w:jc w:val="both"/>
        <w:outlineLvl w:val="2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 xml:space="preserve">* Своевременно и в полном объеме передавать в отделы: урегулирования задолженности, обеспечения процедур банкротства и правовой отдел информацию о предстоящем вступлении в силу решений по результатам выездных налоговых проверок;  </w:t>
      </w:r>
    </w:p>
    <w:p w:rsidR="00EF6693" w:rsidRPr="00852F75" w:rsidRDefault="00EF6693" w:rsidP="00EF6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bCs/>
          <w:sz w:val="28"/>
          <w:szCs w:val="28"/>
        </w:rPr>
        <w:t>* Проводить мониторинг взыскания задолженности по результатам выездных налоговых проверок на предмет выявления признаков, свидетельствующих о возможности взыскания в судебном порядке, предусмотренном п/п 2 п. 2 ст. 45 НК РФ сумм налоговой задолженности, числящейся более трех месяцев, с зависимых лиц</w:t>
      </w:r>
    </w:p>
    <w:p w:rsidR="00EF6693" w:rsidRPr="00852F75" w:rsidRDefault="00EF6693" w:rsidP="00EF6693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* Своевременно и в полном объеме передавать правоохранительным органам материалы по фактам нарушений налогоплательщиками (плательщиками сборов и страховых взносов, налоговыми агентами) налогового законодательства, за которые предусмотрена уголовная ответственность, </w:t>
      </w:r>
      <w:r w:rsidRPr="00852F75">
        <w:rPr>
          <w:rFonts w:ascii="Times New Roman" w:hAnsi="Times New Roman" w:cs="Times New Roman"/>
          <w:color w:val="auto"/>
          <w:sz w:val="28"/>
          <w:szCs w:val="28"/>
        </w:rPr>
        <w:t>в соответствии с п.3 ст. 32 НК РФ</w:t>
      </w: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EF6693" w:rsidRPr="00852F75" w:rsidRDefault="00EF6693" w:rsidP="00EF6693">
      <w:pPr>
        <w:pStyle w:val="2"/>
        <w:spacing w:after="0" w:line="240" w:lineRule="auto"/>
        <w:ind w:left="0" w:right="-25"/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>* Осуществлять взаимодействие со следственными (правоохранительными) и иными контролирующими органами по вопросам, относящимся к направлениям деятельности отдела;</w:t>
      </w:r>
    </w:p>
    <w:p w:rsidR="00EF6693" w:rsidRPr="00852F75" w:rsidRDefault="00EF6693" w:rsidP="00EF6693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* Проводить анализ причин отказа в возбуждении следственными (правоохранительными) органами уголовных дел по результатам рассмотрения направляемых материалов выездных налоговых проверок, при наличии оснований для обжалования постановлений об отказе в возбуждении уголовных дел информировать о данных фактах вышестоящий налоговый орган в установленном порядке; 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lastRenderedPageBreak/>
        <w:t>* Участвовать в рассмотрении материалов выездных проверок, включая представленные налогоплательщиками, плательщиками страховых взносов, налоговыми агентами возражения, объяснения, ходатайства и другие  документы (материалы, информацию);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По запросам Управления ФНС по Свердловской области, правового отдела инспекции, участвовать в качестве представителя в судебных органах по вопросам, относящимся к деятельности отдела выездных проверок;</w:t>
      </w:r>
    </w:p>
    <w:p w:rsidR="00EF6693" w:rsidRPr="00852F75" w:rsidRDefault="00EF6693" w:rsidP="00EF6693">
      <w:pPr>
        <w:tabs>
          <w:tab w:val="left" w:pos="567"/>
        </w:tabs>
        <w:jc w:val="both"/>
        <w:rPr>
          <w:bCs/>
          <w:sz w:val="28"/>
          <w:szCs w:val="28"/>
        </w:rPr>
      </w:pPr>
      <w:r w:rsidRPr="00852F75">
        <w:rPr>
          <w:bCs/>
          <w:sz w:val="28"/>
          <w:szCs w:val="28"/>
        </w:rPr>
        <w:t>* Изучать судебную практику и применять ее при проведении мероприятий налогового контроля для обеспечения формирования достаточной и качественной доказательной базы выявляемых налоговых правонарушений;</w:t>
      </w:r>
    </w:p>
    <w:p w:rsidR="00EF6693" w:rsidRPr="00852F75" w:rsidRDefault="00EF6693" w:rsidP="00EF6693">
      <w:pPr>
        <w:pStyle w:val="a5"/>
        <w:tabs>
          <w:tab w:val="left" w:pos="567"/>
        </w:tabs>
        <w:rPr>
          <w:sz w:val="28"/>
          <w:szCs w:val="28"/>
        </w:rPr>
      </w:pPr>
      <w:r w:rsidRPr="00852F75">
        <w:rPr>
          <w:sz w:val="28"/>
          <w:szCs w:val="28"/>
        </w:rPr>
        <w:t>* Обеспечивать взаимосвязанную работу с другими отделами инспекции;</w:t>
      </w:r>
    </w:p>
    <w:p w:rsidR="00EF6693" w:rsidRPr="00852F75" w:rsidRDefault="00EF6693" w:rsidP="00EF6693">
      <w:pPr>
        <w:tabs>
          <w:tab w:val="left" w:pos="993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Соблюдать установленные сроки подготовки документов, сроки  выполнения поставленных задач и исполнения возложенных должностных обязанностей;</w:t>
      </w:r>
    </w:p>
    <w:p w:rsidR="00EF6693" w:rsidRPr="00852F75" w:rsidRDefault="00EF6693" w:rsidP="00EF6693">
      <w:pPr>
        <w:tabs>
          <w:tab w:val="left" w:pos="993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EF6693" w:rsidRPr="00852F75" w:rsidRDefault="00EF6693" w:rsidP="00EF6693">
      <w:pPr>
        <w:tabs>
          <w:tab w:val="left" w:pos="993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и полном объеме вести информационные ресурсы, связанные с проведением выездной налоговой проверки, оформлением результатов выездной налоговой проверки, рассмотрением материалов ВНП и принятием по ним решения;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и полном объеме вести информационные ресурсы, связанные с Проводкой операций в КРСБ;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и полном объеме вести информационные ресурсы, связанные с применением мер административной ответственности к должностным лицам;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* Своевременно и полном объеме вести информационные ресурсы, связанные с учетом материалов, направляемых в Правоохранительные органы, для возбуждения Уголовного дела (сообщений о преступлении); 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и полном объеме вести информационные ресурсы, связанные с производством по делам о предусмотренных НК РФ налоговых правонарушениях, установленных статьей 101.4 НК РФ;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Своевременно и полном объеме вести информационные ресурсы, связанные с передачей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EF6693" w:rsidRPr="00852F75" w:rsidRDefault="00EF6693" w:rsidP="00EF6693">
      <w:pPr>
        <w:pStyle w:val="a5"/>
        <w:tabs>
          <w:tab w:val="left" w:pos="567"/>
        </w:tabs>
        <w:rPr>
          <w:sz w:val="28"/>
          <w:szCs w:val="28"/>
        </w:rPr>
      </w:pPr>
      <w:r w:rsidRPr="00852F75">
        <w:rPr>
          <w:sz w:val="28"/>
          <w:szCs w:val="28"/>
        </w:rPr>
        <w:t>* Обеспечивать своевременный, полный и достоверный ввод иных данных в информационные ресурсы, закрепленные за отделом выездных проверок, для формирования установленной (закрепленной за отделом выездных проверок) статистической и иной отчетности;</w:t>
      </w:r>
    </w:p>
    <w:p w:rsidR="00EF6693" w:rsidRPr="00852F75" w:rsidRDefault="00EF6693" w:rsidP="00EF6693">
      <w:pPr>
        <w:tabs>
          <w:tab w:val="left" w:pos="1134"/>
        </w:tabs>
        <w:jc w:val="both"/>
        <w:rPr>
          <w:rStyle w:val="FontStyle35"/>
          <w:sz w:val="28"/>
          <w:szCs w:val="28"/>
        </w:rPr>
      </w:pPr>
      <w:r w:rsidRPr="00852F75">
        <w:rPr>
          <w:sz w:val="28"/>
          <w:szCs w:val="28"/>
        </w:rPr>
        <w:t xml:space="preserve">* </w:t>
      </w:r>
      <w:r w:rsidRPr="00852F75">
        <w:rPr>
          <w:rStyle w:val="FontStyle35"/>
          <w:sz w:val="28"/>
          <w:szCs w:val="28"/>
        </w:rPr>
        <w:t xml:space="preserve"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 в </w:t>
      </w:r>
      <w:r w:rsidRPr="00852F75">
        <w:rPr>
          <w:rStyle w:val="FontStyle35"/>
          <w:sz w:val="28"/>
          <w:szCs w:val="28"/>
        </w:rPr>
        <w:lastRenderedPageBreak/>
        <w:t>отделе выездных проверок;</w:t>
      </w:r>
    </w:p>
    <w:p w:rsidR="00EF6693" w:rsidRPr="00852F75" w:rsidRDefault="00EF6693" w:rsidP="00EF6693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2F75">
        <w:rPr>
          <w:rFonts w:ascii="Times New Roman" w:hAnsi="Times New Roman" w:cs="Times New Roman"/>
          <w:color w:val="auto"/>
          <w:sz w:val="28"/>
          <w:szCs w:val="28"/>
        </w:rPr>
        <w:t xml:space="preserve">* Осуществлять самоконтроль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 выездных проверок </w:t>
      </w:r>
      <w:r w:rsidRPr="00852F75">
        <w:rPr>
          <w:rStyle w:val="FontStyle35"/>
          <w:color w:val="auto"/>
          <w:sz w:val="28"/>
          <w:szCs w:val="28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852F75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Обеспечивать достоверность формирования статистической налоговой отчетности 2-НК, ВП, ДНП, 2-СК в части показателей выездных налоговых проверок, путем проведения ежемесячного самоконтроля полноты и достоверности заполнения соответствующих информационных ресурсов;</w:t>
      </w:r>
    </w:p>
    <w:p w:rsidR="00EF6693" w:rsidRPr="00852F75" w:rsidRDefault="00EF6693" w:rsidP="00EF6693">
      <w:pPr>
        <w:tabs>
          <w:tab w:val="num" w:pos="900"/>
        </w:tabs>
        <w:ind w:right="-25"/>
        <w:jc w:val="both"/>
        <w:rPr>
          <w:bCs/>
          <w:sz w:val="28"/>
          <w:szCs w:val="28"/>
        </w:rPr>
      </w:pPr>
      <w:r w:rsidRPr="00852F75">
        <w:rPr>
          <w:sz w:val="28"/>
          <w:szCs w:val="28"/>
        </w:rPr>
        <w:t>* Нести ответственность за правильность и достоверность данных, вводимых государственным налоговым инспектором в информационные ресурсы, закрепленные за отделом выездных проверок</w:t>
      </w:r>
      <w:r w:rsidRPr="00852F75">
        <w:rPr>
          <w:bCs/>
          <w:sz w:val="28"/>
          <w:szCs w:val="28"/>
        </w:rPr>
        <w:t>;</w:t>
      </w:r>
    </w:p>
    <w:p w:rsidR="00EF6693" w:rsidRPr="00852F75" w:rsidRDefault="00EF6693" w:rsidP="00EF6693">
      <w:pPr>
        <w:tabs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Нести ответственность за правильность и достоверность данных, отражаемых в статистической отчетности отдела выездных проверок;</w:t>
      </w:r>
    </w:p>
    <w:p w:rsidR="00EF6693" w:rsidRPr="00852F75" w:rsidRDefault="00EF6693" w:rsidP="00EF6693">
      <w:pPr>
        <w:shd w:val="clear" w:color="auto" w:fill="FFFFFF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Самостоятельно изучать и осваивать необходимые режимы работы в АИС Налог, ПК СЭД, Омниканальная платформа и иных программных комплексах ФНС РФ, осуществлять работу на персональном компьютере;</w:t>
      </w:r>
    </w:p>
    <w:p w:rsidR="00EF6693" w:rsidRPr="00852F75" w:rsidRDefault="00EF6693" w:rsidP="00EF6693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Осуществлять непрерывный мониторинг изменений, вносимых разработчиками программных продуктов, используемых в работе, в Инструкции на рабочие места (ИРМ) и руководство пользователя (РП), осуществлять своевременное обновление версии Программного обеспечения;</w:t>
      </w:r>
    </w:p>
    <w:p w:rsidR="00EF6693" w:rsidRPr="00852F75" w:rsidRDefault="00EF6693" w:rsidP="00EF6693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Осуществлять технологические процессы в соответствии с актуальными ИРМ и РП;</w:t>
      </w:r>
    </w:p>
    <w:p w:rsidR="00EF6693" w:rsidRPr="00852F75" w:rsidRDefault="00EF6693" w:rsidP="00EF6693">
      <w:pPr>
        <w:pStyle w:val="a5"/>
        <w:tabs>
          <w:tab w:val="left" w:pos="567"/>
        </w:tabs>
        <w:rPr>
          <w:sz w:val="28"/>
          <w:szCs w:val="28"/>
        </w:rPr>
      </w:pPr>
      <w:r w:rsidRPr="00852F75">
        <w:rPr>
          <w:sz w:val="28"/>
          <w:szCs w:val="28"/>
        </w:rPr>
        <w:t>* Обеспечивать своевременное и качественное выполнение заданий (поручений) вышестоящих налоговых органов и руководства инспекции;</w:t>
      </w:r>
    </w:p>
    <w:p w:rsidR="00EF6693" w:rsidRPr="00852F75" w:rsidRDefault="00EF6693" w:rsidP="00EF6693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Осуществлять своевременное, полное и качественное представление в вышестоящие и иные налоговые органы</w:t>
      </w:r>
      <w:r w:rsidRPr="00852F75">
        <w:rPr>
          <w:bCs/>
          <w:sz w:val="28"/>
          <w:szCs w:val="28"/>
        </w:rPr>
        <w:t xml:space="preserve"> информации (документов) по запросам (поручениям)</w:t>
      </w:r>
      <w:r w:rsidRPr="00852F75">
        <w:rPr>
          <w:sz w:val="28"/>
          <w:szCs w:val="28"/>
        </w:rPr>
        <w:t>;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правонарушений, не унижая их честь и достоинство;</w:t>
      </w:r>
    </w:p>
    <w:p w:rsidR="00EF6693" w:rsidRPr="00852F75" w:rsidRDefault="00EF6693" w:rsidP="00EF6693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Участвовать в подготовке документов по вопросам, касающимся компетенции отдела;</w:t>
      </w:r>
    </w:p>
    <w:p w:rsidR="00EF6693" w:rsidRPr="00852F75" w:rsidRDefault="00EF6693" w:rsidP="00EF6693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Участвовать в подготовке ответов на письменные запросы налогоплательщиков, плательщиков страховых взносов, налоговых агентов и подготовке информационных материалов для руководства Инспекции, вышестоящих налоговых органов;</w:t>
      </w:r>
    </w:p>
    <w:p w:rsidR="00EF6693" w:rsidRPr="00852F75" w:rsidRDefault="00EF6693" w:rsidP="00EF6693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Участвовать в проведении совещаний, семинаров, комиссий по вопросам, входящим в компетенцию отдела;</w:t>
      </w:r>
    </w:p>
    <w:p w:rsidR="00EF6693" w:rsidRPr="00852F75" w:rsidRDefault="00EF6693" w:rsidP="00EF6693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* Работать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Сохранять конфиденциальность служебной информации;</w:t>
      </w:r>
    </w:p>
    <w:p w:rsidR="00EF6693" w:rsidRPr="00852F75" w:rsidRDefault="00EF6693" w:rsidP="00EF6693">
      <w:pPr>
        <w:tabs>
          <w:tab w:val="left" w:pos="0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Не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EF6693" w:rsidRPr="00852F75" w:rsidRDefault="00EF6693" w:rsidP="00EF6693">
      <w:pPr>
        <w:tabs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lastRenderedPageBreak/>
        <w:t>* Осуществлять ведение делопроизводства в пределах выполнения должностных обязанностей;</w:t>
      </w:r>
    </w:p>
    <w:p w:rsidR="00EF6693" w:rsidRPr="00852F75" w:rsidRDefault="00EF6693" w:rsidP="00EF6693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Осуществлять поиск и анализ информации, ввод, загрузку и корректировку данных в ресурсе АИС Налог, в соответствии задачами и функциями отдела выездных проверок;</w:t>
      </w:r>
    </w:p>
    <w:p w:rsidR="00EF6693" w:rsidRPr="00852F75" w:rsidRDefault="00EF6693" w:rsidP="00EF6693">
      <w:pPr>
        <w:tabs>
          <w:tab w:val="left" w:pos="0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Соблюдать правила эксплуатации организационной техники, не допускать к работе на технических средствах посторонних лиц;</w:t>
      </w:r>
    </w:p>
    <w:p w:rsidR="00EF6693" w:rsidRPr="00852F75" w:rsidRDefault="00EF6693" w:rsidP="00EF6693">
      <w:pPr>
        <w:tabs>
          <w:tab w:val="left" w:pos="0"/>
          <w:tab w:val="left" w:pos="567"/>
          <w:tab w:val="num" w:pos="900"/>
        </w:tabs>
        <w:ind w:right="-25"/>
        <w:rPr>
          <w:sz w:val="28"/>
          <w:szCs w:val="28"/>
        </w:rPr>
      </w:pPr>
      <w:r w:rsidRPr="00852F75">
        <w:rPr>
          <w:bCs/>
          <w:sz w:val="28"/>
          <w:szCs w:val="28"/>
        </w:rPr>
        <w:t>* Еженедельно информировать начальника отдела о проделанной работе;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bCs/>
          <w:sz w:val="28"/>
          <w:szCs w:val="28"/>
        </w:rPr>
        <w:t xml:space="preserve">* </w:t>
      </w:r>
      <w:r w:rsidRPr="00852F75">
        <w:rPr>
          <w:sz w:val="28"/>
          <w:szCs w:val="28"/>
        </w:rPr>
        <w:t xml:space="preserve">По указанию начальника отдела заменять  временно отсутствующих работников отдела; </w:t>
      </w:r>
    </w:p>
    <w:p w:rsidR="00EF6693" w:rsidRPr="00852F75" w:rsidRDefault="00EF6693" w:rsidP="00EF6693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52F75">
        <w:rPr>
          <w:rFonts w:ascii="Times New Roman" w:hAnsi="Times New Roman" w:cs="Times New Roman"/>
          <w:bCs/>
          <w:color w:val="auto"/>
          <w:sz w:val="28"/>
          <w:szCs w:val="28"/>
        </w:rPr>
        <w:t>* По указанию начальника отдела исполнять иные функции, предусмотренные положением об отделе выездных проверок.</w:t>
      </w:r>
    </w:p>
    <w:p w:rsidR="00EF6693" w:rsidRPr="00852F75" w:rsidRDefault="00EF6693" w:rsidP="00EF6693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Придерживаться установленного в инспекции порядка субординации, соблюдать правила делового общения и нормы служебного этикета;</w:t>
      </w:r>
    </w:p>
    <w:p w:rsidR="00EF6693" w:rsidRPr="00852F75" w:rsidRDefault="00EF6693" w:rsidP="00EF6693">
      <w:pPr>
        <w:tabs>
          <w:tab w:val="left" w:pos="0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Соблюдать должностной регламент, порядок работы со служебной информацией;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Уведомлять представителя нанимателя об обращениях в целях склонения его к совершению коррупционных правонарушений;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EF6693" w:rsidRPr="00852F75" w:rsidRDefault="00EF6693" w:rsidP="00EF6693">
      <w:pPr>
        <w:jc w:val="both"/>
        <w:rPr>
          <w:rStyle w:val="FontStyle35"/>
          <w:sz w:val="28"/>
          <w:szCs w:val="28"/>
        </w:rPr>
      </w:pPr>
      <w:r w:rsidRPr="00852F75">
        <w:rPr>
          <w:sz w:val="28"/>
          <w:szCs w:val="28"/>
        </w:rPr>
        <w:t>* 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852F75">
        <w:rPr>
          <w:rStyle w:val="FontStyle35"/>
          <w:sz w:val="28"/>
          <w:szCs w:val="28"/>
        </w:rPr>
        <w:t xml:space="preserve"> внутриобъектовый и пропускной режим;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* Соблюдать правила по технике безопасности </w:t>
      </w:r>
      <w:r w:rsidRPr="00852F75">
        <w:rPr>
          <w:sz w:val="28"/>
          <w:szCs w:val="28"/>
        </w:rPr>
        <w:t>и эксплуатации ПЭВМ</w:t>
      </w:r>
      <w:r w:rsidRPr="00852F75">
        <w:rPr>
          <w:rStyle w:val="FontStyle35"/>
          <w:sz w:val="28"/>
          <w:szCs w:val="28"/>
        </w:rPr>
        <w:t>, противопожарной защиты и гражданской обороны, охраны труда;</w:t>
      </w:r>
      <w:r w:rsidRPr="00852F75">
        <w:rPr>
          <w:sz w:val="28"/>
          <w:szCs w:val="28"/>
        </w:rPr>
        <w:t xml:space="preserve"> 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Соблюдать правила использования устройств сотовой, пейджинговой и транкинговой связи в месте расположения Инспекции;</w:t>
      </w:r>
    </w:p>
    <w:p w:rsidR="00EF6693" w:rsidRPr="00852F75" w:rsidRDefault="00EF6693" w:rsidP="00EF6693">
      <w:pPr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Обеспечивать сохранность служебного удостоверения;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* При работе с удаленной базой данных к федеральным информационным ресурсам </w:t>
      </w:r>
      <w:r w:rsidRPr="00852F75">
        <w:rPr>
          <w:sz w:val="28"/>
          <w:szCs w:val="28"/>
        </w:rPr>
        <w:lastRenderedPageBreak/>
        <w:t>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Поддерживать уровень своей квалификации, необходимой для исполнения обязанностей, установленных должностным регламентом;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Хранить государственную, налоговую и иную охраняемую законом тайну, не разглашать ставшую известной служебную информацию;</w:t>
      </w:r>
    </w:p>
    <w:p w:rsidR="00EF6693" w:rsidRPr="00852F75" w:rsidRDefault="00EF6693" w:rsidP="00EF6693">
      <w:pPr>
        <w:shd w:val="clear" w:color="auto" w:fill="FFFFFF" w:themeFill="background1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* Исполнять другие обязанности и поручения, связанные с выполнением действующего законодательства и задач, возложенных на отдел выездных проверок.</w:t>
      </w:r>
    </w:p>
    <w:p w:rsidR="000C6392" w:rsidRPr="00852F75" w:rsidRDefault="00424FC0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C91A05" w:rsidRPr="00852F75">
        <w:rPr>
          <w:rStyle w:val="FontStyle35"/>
          <w:sz w:val="28"/>
          <w:szCs w:val="28"/>
        </w:rPr>
        <w:t xml:space="preserve">9. </w:t>
      </w:r>
      <w:r w:rsidR="00E776ED" w:rsidRPr="00852F75">
        <w:rPr>
          <w:rStyle w:val="FontStyle35"/>
          <w:sz w:val="28"/>
          <w:szCs w:val="28"/>
        </w:rPr>
        <w:t>В целях исполнения возложенных до</w:t>
      </w:r>
      <w:r w:rsidR="007232B2" w:rsidRPr="00852F75">
        <w:rPr>
          <w:rStyle w:val="FontStyle35"/>
          <w:sz w:val="28"/>
          <w:szCs w:val="28"/>
        </w:rPr>
        <w:t>лжностных обязанностей</w:t>
      </w:r>
      <w:r w:rsidR="00414F3F" w:rsidRPr="00852F75">
        <w:rPr>
          <w:rStyle w:val="FontStyle35"/>
          <w:sz w:val="28"/>
          <w:szCs w:val="28"/>
        </w:rPr>
        <w:t xml:space="preserve"> </w:t>
      </w:r>
      <w:r w:rsidR="00C91A05" w:rsidRPr="00852F75">
        <w:rPr>
          <w:sz w:val="28"/>
          <w:szCs w:val="28"/>
        </w:rPr>
        <w:t>старший государственный налоговый инспектор</w:t>
      </w:r>
      <w:r w:rsidR="00414F3F" w:rsidRPr="00852F75">
        <w:rPr>
          <w:rStyle w:val="FontStyle35"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 xml:space="preserve"> имеет право:</w:t>
      </w:r>
    </w:p>
    <w:p w:rsidR="006148B9" w:rsidRPr="00852F75" w:rsidRDefault="00424FC0" w:rsidP="00AD226A">
      <w:pPr>
        <w:pStyle w:val="a5"/>
        <w:tabs>
          <w:tab w:val="left" w:pos="567"/>
        </w:tabs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6148B9" w:rsidRPr="00852F75">
        <w:rPr>
          <w:rStyle w:val="FontStyle35"/>
          <w:sz w:val="28"/>
          <w:szCs w:val="28"/>
        </w:rPr>
        <w:t xml:space="preserve">- </w:t>
      </w:r>
      <w:r w:rsidR="006148B9" w:rsidRPr="00852F75">
        <w:rPr>
          <w:sz w:val="28"/>
          <w:szCs w:val="28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в пределах должностных обязанностей вступать в служебные взаимоотношения со специалистами Управления ФНС России по Свердловской области;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 xml:space="preserve">- вносить </w:t>
      </w:r>
      <w:r w:rsidR="002B22F2" w:rsidRPr="00852F75">
        <w:rPr>
          <w:sz w:val="28"/>
          <w:szCs w:val="28"/>
        </w:rPr>
        <w:t>начальнику отдела</w:t>
      </w:r>
      <w:r w:rsidRPr="00852F75">
        <w:rPr>
          <w:sz w:val="28"/>
          <w:szCs w:val="28"/>
        </w:rPr>
        <w:t xml:space="preserve">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работать с документами, имеющими гриф «Для служебного пользования»;</w:t>
      </w:r>
    </w:p>
    <w:p w:rsidR="006148B9" w:rsidRPr="00852F75" w:rsidRDefault="006148B9" w:rsidP="00AD226A">
      <w:pPr>
        <w:pStyle w:val="a5"/>
        <w:tabs>
          <w:tab w:val="left" w:pos="567"/>
        </w:tabs>
        <w:rPr>
          <w:sz w:val="28"/>
          <w:szCs w:val="28"/>
        </w:rPr>
      </w:pPr>
      <w:r w:rsidRPr="00852F75">
        <w:rPr>
          <w:sz w:val="28"/>
          <w:szCs w:val="28"/>
        </w:rPr>
        <w:tab/>
        <w:t xml:space="preserve">- знакомиться с отзывами о профессиональной служебной деятельности и другими документами до внесения их в личное дело, с материалами личного дела, а </w:t>
      </w:r>
      <w:r w:rsidRPr="00852F75">
        <w:rPr>
          <w:sz w:val="28"/>
          <w:szCs w:val="28"/>
        </w:rPr>
        <w:lastRenderedPageBreak/>
        <w:t>также на приобщение к личному делу письменных объяснений и других документов и материалов;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на защиту своих персональных данных;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на профессиональное развитие в порядке, установленном законодательством Российской Федерации;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осуществлять наставничество в отношении вновь принятых работников;</w:t>
      </w:r>
    </w:p>
    <w:p w:rsidR="006148B9" w:rsidRPr="00852F75" w:rsidRDefault="006148B9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осуществлять иные права, предусмотренные Положением об Инспекции, иными нормативными актами.</w:t>
      </w:r>
    </w:p>
    <w:p w:rsidR="002003DC" w:rsidRPr="00852F75" w:rsidRDefault="00424FC0" w:rsidP="00AD226A">
      <w:pPr>
        <w:pStyle w:val="a5"/>
        <w:tabs>
          <w:tab w:val="left" w:pos="567"/>
        </w:tabs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10.</w:t>
      </w:r>
      <w:r w:rsidR="000342CA" w:rsidRPr="00852F75">
        <w:rPr>
          <w:rStyle w:val="FontStyle35"/>
          <w:sz w:val="28"/>
          <w:szCs w:val="28"/>
        </w:rPr>
        <w:t xml:space="preserve"> </w:t>
      </w:r>
      <w:r w:rsidR="00F729C1" w:rsidRPr="00852F75">
        <w:rPr>
          <w:sz w:val="28"/>
          <w:szCs w:val="28"/>
        </w:rPr>
        <w:t>Старший государственный налоговый инспектор</w:t>
      </w:r>
      <w:r w:rsidR="00F729C1" w:rsidRPr="00852F75">
        <w:rPr>
          <w:rStyle w:val="FontStyle35"/>
          <w:sz w:val="28"/>
          <w:szCs w:val="28"/>
        </w:rPr>
        <w:t xml:space="preserve"> отдела </w:t>
      </w:r>
      <w:r w:rsidR="000342CA" w:rsidRPr="00852F75">
        <w:rPr>
          <w:rStyle w:val="FontStyle35"/>
          <w:sz w:val="28"/>
          <w:szCs w:val="28"/>
        </w:rPr>
        <w:t>выездных проверок</w:t>
      </w:r>
      <w:r w:rsidR="00033C63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>осуществляет иные права и исполняет иные обязанности, преду</w:t>
      </w:r>
      <w:r w:rsidR="00125E16" w:rsidRPr="00852F75">
        <w:rPr>
          <w:rStyle w:val="FontStyle35"/>
          <w:sz w:val="28"/>
          <w:szCs w:val="28"/>
        </w:rPr>
        <w:t xml:space="preserve">смотренные </w:t>
      </w:r>
      <w:r w:rsidR="00E776ED" w:rsidRPr="00852F75">
        <w:rPr>
          <w:rStyle w:val="FontStyle35"/>
          <w:sz w:val="28"/>
          <w:szCs w:val="28"/>
        </w:rPr>
        <w:t>законодательством Российской Федерации, Пол</w:t>
      </w:r>
      <w:r w:rsidR="00125E16" w:rsidRPr="00852F75">
        <w:rPr>
          <w:rStyle w:val="FontStyle35"/>
          <w:sz w:val="28"/>
          <w:szCs w:val="28"/>
        </w:rPr>
        <w:t xml:space="preserve">ожением о Федеральной налоговой </w:t>
      </w:r>
      <w:r w:rsidR="00E776ED" w:rsidRPr="00852F75">
        <w:rPr>
          <w:rStyle w:val="FontStyle35"/>
          <w:sz w:val="28"/>
          <w:szCs w:val="28"/>
        </w:rPr>
        <w:t>службе, утвержденным постановлением Пра</w:t>
      </w:r>
      <w:r w:rsidR="00125E16" w:rsidRPr="00852F75">
        <w:rPr>
          <w:rStyle w:val="FontStyle35"/>
          <w:sz w:val="28"/>
          <w:szCs w:val="28"/>
        </w:rPr>
        <w:t xml:space="preserve">вительства Российской Федерации </w:t>
      </w:r>
      <w:r w:rsidR="00E776ED" w:rsidRPr="00852F75">
        <w:rPr>
          <w:rStyle w:val="FontStyle35"/>
          <w:sz w:val="28"/>
          <w:szCs w:val="28"/>
        </w:rPr>
        <w:t>от 30.09.2004 № 506 «Об утверждении По</w:t>
      </w:r>
      <w:r w:rsidR="00125E16" w:rsidRPr="00852F75">
        <w:rPr>
          <w:rStyle w:val="FontStyle35"/>
          <w:sz w:val="28"/>
          <w:szCs w:val="28"/>
        </w:rPr>
        <w:t xml:space="preserve">ложения о Федеральной налоговой </w:t>
      </w:r>
      <w:r w:rsidR="00E776ED" w:rsidRPr="00852F75">
        <w:rPr>
          <w:rStyle w:val="FontStyle35"/>
          <w:sz w:val="28"/>
          <w:szCs w:val="28"/>
        </w:rPr>
        <w:t>службе», приказа</w:t>
      </w:r>
      <w:r w:rsidR="007232B2" w:rsidRPr="00852F75">
        <w:rPr>
          <w:rStyle w:val="FontStyle35"/>
          <w:sz w:val="28"/>
          <w:szCs w:val="28"/>
        </w:rPr>
        <w:t xml:space="preserve">ми (распоряжениями) ФНС России, </w:t>
      </w:r>
      <w:r w:rsidR="00E07394" w:rsidRPr="00852F75">
        <w:rPr>
          <w:sz w:val="28"/>
          <w:szCs w:val="28"/>
        </w:rPr>
        <w:t>Положением о Межрайонной ИФНС России № 14 по Свердловской области</w:t>
      </w:r>
      <w:r w:rsidR="00125E16" w:rsidRPr="00852F75">
        <w:rPr>
          <w:rStyle w:val="FontStyle35"/>
          <w:sz w:val="28"/>
          <w:szCs w:val="28"/>
        </w:rPr>
        <w:t xml:space="preserve"> </w:t>
      </w:r>
      <w:r w:rsidR="00125E16" w:rsidRPr="00852F75">
        <w:rPr>
          <w:sz w:val="28"/>
          <w:szCs w:val="28"/>
        </w:rPr>
        <w:t>и иными нормативными правовыми актами.</w:t>
      </w:r>
    </w:p>
    <w:p w:rsidR="002003DC" w:rsidRPr="00852F75" w:rsidRDefault="00424FC0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9D756E" w:rsidRPr="00852F75">
        <w:rPr>
          <w:rStyle w:val="FontStyle35"/>
          <w:sz w:val="28"/>
          <w:szCs w:val="28"/>
        </w:rPr>
        <w:t xml:space="preserve">11. </w:t>
      </w:r>
      <w:r w:rsidR="009D756E" w:rsidRPr="00852F75">
        <w:rPr>
          <w:sz w:val="28"/>
          <w:szCs w:val="28"/>
        </w:rPr>
        <w:t>Старший государственный налоговый инспектор</w:t>
      </w:r>
      <w:r w:rsidR="00125E16" w:rsidRPr="00852F75">
        <w:rPr>
          <w:rStyle w:val="FontStyle35"/>
          <w:sz w:val="28"/>
          <w:szCs w:val="28"/>
        </w:rPr>
        <w:t xml:space="preserve"> отдела выездных проверок </w:t>
      </w:r>
      <w:r w:rsidR="00E776ED" w:rsidRPr="00852F75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003DC" w:rsidRPr="00852F75">
        <w:rPr>
          <w:bCs/>
          <w:sz w:val="28"/>
          <w:szCs w:val="28"/>
        </w:rPr>
        <w:t xml:space="preserve"> Кроме того, </w:t>
      </w:r>
      <w:r w:rsidR="00803FBC" w:rsidRPr="00852F75">
        <w:rPr>
          <w:sz w:val="28"/>
          <w:szCs w:val="28"/>
        </w:rPr>
        <w:t>старший государственный налоговый инспектор</w:t>
      </w:r>
      <w:r w:rsidR="002003DC" w:rsidRPr="00852F75">
        <w:rPr>
          <w:bCs/>
          <w:sz w:val="28"/>
          <w:szCs w:val="28"/>
        </w:rPr>
        <w:t xml:space="preserve"> отдела выездных проверок несет ответственность</w:t>
      </w:r>
      <w:r w:rsidR="002003DC" w:rsidRPr="00852F75">
        <w:rPr>
          <w:sz w:val="28"/>
          <w:szCs w:val="28"/>
        </w:rPr>
        <w:t>:</w:t>
      </w:r>
    </w:p>
    <w:p w:rsidR="00270456" w:rsidRPr="00852F75" w:rsidRDefault="00424FC0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270456" w:rsidRPr="00852F75">
        <w:rPr>
          <w:sz w:val="28"/>
          <w:szCs w:val="28"/>
        </w:rPr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неисполнение трудовой и исполнительской дисциплины;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имущественный ущерб, причиненный по его вине;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действие или бездействие, приведшее к нарушению прав и законных интересов граждан;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несоблюдение ограничений, связанных с прохождением государственной гражданской службы;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270456" w:rsidRPr="00852F75" w:rsidRDefault="00270456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7264" w:rsidRPr="00852F75" w:rsidRDefault="005E69D2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lastRenderedPageBreak/>
        <w:tab/>
      </w:r>
      <w:r w:rsidR="009E7264" w:rsidRPr="00852F75">
        <w:rPr>
          <w:sz w:val="28"/>
          <w:szCs w:val="28"/>
        </w:rPr>
        <w:t>Старший государственный налоговый инспектор несёт персональную ответственность за осуществление самоконтроля по перечню выполняемых операций технологического процесса ФНС России:</w:t>
      </w:r>
    </w:p>
    <w:p w:rsidR="006C619E" w:rsidRPr="00852F75" w:rsidRDefault="006C619E" w:rsidP="006C6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>- 103.06.09.00.0040 «Проведение выездной налоговой проверки»;</w:t>
      </w:r>
    </w:p>
    <w:p w:rsidR="006C619E" w:rsidRPr="00852F75" w:rsidRDefault="006C619E" w:rsidP="006C6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>- 103.06.09.00.0050 «Оформление результатов выездной налоговой проверки»;</w:t>
      </w:r>
    </w:p>
    <w:p w:rsidR="006C619E" w:rsidRPr="00852F75" w:rsidRDefault="006C619E" w:rsidP="006C6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 xml:space="preserve">- 103.06.09.00.0080 «Рассмотрение материалов ВНП и принятие по ним решения»;                  </w:t>
      </w:r>
    </w:p>
    <w:p w:rsidR="006C619E" w:rsidRPr="00852F75" w:rsidRDefault="006C619E" w:rsidP="006C619E">
      <w:pPr>
        <w:pStyle w:val="af"/>
        <w:ind w:right="0"/>
        <w:jc w:val="both"/>
        <w:rPr>
          <w:rFonts w:cs="Times New Roman"/>
        </w:rPr>
      </w:pPr>
      <w:r w:rsidRPr="00852F75">
        <w:rPr>
          <w:rFonts w:cs="Times New Roman"/>
        </w:rPr>
        <w:t>- 103.06.14.00.0010 «Направление в правоохранительные органы материалов для решения вопроса о возбуждении уголовных дел»;</w:t>
      </w:r>
    </w:p>
    <w:p w:rsidR="006C619E" w:rsidRPr="00852F75" w:rsidRDefault="006C619E" w:rsidP="006C619E">
      <w:pPr>
        <w:rPr>
          <w:sz w:val="28"/>
          <w:szCs w:val="28"/>
        </w:rPr>
      </w:pPr>
      <w:r w:rsidRPr="00852F75">
        <w:rPr>
          <w:sz w:val="28"/>
          <w:szCs w:val="28"/>
        </w:rPr>
        <w:t>- 103.06.10.00.0030 «Допрос свидетеля»;</w:t>
      </w:r>
    </w:p>
    <w:p w:rsidR="006C619E" w:rsidRPr="00852F75" w:rsidRDefault="006C619E" w:rsidP="006C619E">
      <w:pPr>
        <w:rPr>
          <w:sz w:val="28"/>
          <w:szCs w:val="28"/>
        </w:rPr>
      </w:pPr>
      <w:r w:rsidRPr="00852F75">
        <w:rPr>
          <w:sz w:val="28"/>
          <w:szCs w:val="28"/>
        </w:rPr>
        <w:t>- 103.14.00.00.0010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6C619E" w:rsidRPr="00852F75" w:rsidRDefault="006C619E" w:rsidP="006C6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>- 103.06.22.00.0010 «Производство по делу о предусмотренных НК РФ налоговых правонарушениях, установленное статьей 101.4 НК РФ»;</w:t>
      </w:r>
    </w:p>
    <w:p w:rsidR="006C619E" w:rsidRPr="00852F75" w:rsidRDefault="006C619E" w:rsidP="006C61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>-  иных ТП, осуществляемых в рамках выполнения должностных обязанностей.</w:t>
      </w:r>
    </w:p>
    <w:p w:rsidR="0087670D" w:rsidRPr="00852F75" w:rsidRDefault="00E776ED" w:rsidP="00AD226A">
      <w:pPr>
        <w:jc w:val="center"/>
        <w:rPr>
          <w:bCs/>
          <w:sz w:val="28"/>
          <w:szCs w:val="28"/>
        </w:rPr>
      </w:pPr>
      <w:r w:rsidRPr="00852F75">
        <w:rPr>
          <w:rStyle w:val="FontStyle27"/>
          <w:sz w:val="28"/>
          <w:szCs w:val="28"/>
        </w:rPr>
        <w:t>IV. Перечень вопросов, по которым</w:t>
      </w:r>
      <w:r w:rsidR="0087670D" w:rsidRPr="00852F75">
        <w:rPr>
          <w:bCs/>
          <w:sz w:val="28"/>
          <w:szCs w:val="28"/>
        </w:rPr>
        <w:t xml:space="preserve"> </w:t>
      </w:r>
    </w:p>
    <w:p w:rsidR="002003DC" w:rsidRPr="00852F75" w:rsidRDefault="0087670D" w:rsidP="00AD226A">
      <w:pPr>
        <w:jc w:val="center"/>
        <w:rPr>
          <w:rStyle w:val="FontStyle35"/>
          <w:b/>
          <w:sz w:val="28"/>
          <w:szCs w:val="28"/>
        </w:rPr>
      </w:pPr>
      <w:r w:rsidRPr="00852F75">
        <w:rPr>
          <w:b/>
          <w:sz w:val="28"/>
          <w:szCs w:val="28"/>
        </w:rPr>
        <w:t>старший государственный налоговый инспектор</w:t>
      </w:r>
      <w:r w:rsidR="002003DC" w:rsidRPr="00852F75">
        <w:rPr>
          <w:b/>
          <w:bCs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b/>
          <w:sz w:val="28"/>
          <w:szCs w:val="28"/>
        </w:rPr>
        <w:t xml:space="preserve"> </w:t>
      </w:r>
    </w:p>
    <w:p w:rsidR="002003DC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 xml:space="preserve">вправе или обязан самостоятельно принимать </w:t>
      </w:r>
    </w:p>
    <w:p w:rsidR="00E776ED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управленческие и иные решения</w:t>
      </w:r>
    </w:p>
    <w:p w:rsidR="001D0099" w:rsidRPr="00852F75" w:rsidRDefault="00424FC0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A723B1" w:rsidRPr="00852F75">
        <w:rPr>
          <w:rStyle w:val="FontStyle35"/>
          <w:sz w:val="28"/>
          <w:szCs w:val="28"/>
        </w:rPr>
        <w:t xml:space="preserve">12. </w:t>
      </w:r>
      <w:r w:rsidR="00E776ED" w:rsidRPr="00852F75">
        <w:rPr>
          <w:rStyle w:val="FontStyle35"/>
          <w:sz w:val="28"/>
          <w:szCs w:val="28"/>
        </w:rPr>
        <w:t xml:space="preserve">При  исполнении  служебных  обязанностей </w:t>
      </w:r>
      <w:r w:rsidR="00240068" w:rsidRPr="00852F75">
        <w:rPr>
          <w:sz w:val="28"/>
          <w:szCs w:val="28"/>
        </w:rPr>
        <w:t>старший государственный налоговый инспектор</w:t>
      </w:r>
      <w:r w:rsidR="00E07394" w:rsidRPr="00852F75">
        <w:rPr>
          <w:bCs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 xml:space="preserve"> вправе самостоятельно принимать решения по вопросам: </w:t>
      </w:r>
    </w:p>
    <w:p w:rsidR="001D0099" w:rsidRPr="00852F75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852F75">
        <w:rPr>
          <w:sz w:val="28"/>
          <w:szCs w:val="28"/>
        </w:rPr>
        <w:tab/>
      </w:r>
      <w:r w:rsidR="001D0099" w:rsidRPr="00852F75">
        <w:rPr>
          <w:sz w:val="28"/>
          <w:szCs w:val="28"/>
        </w:rPr>
        <w:t xml:space="preserve">- </w:t>
      </w:r>
      <w:r w:rsidR="001D0099" w:rsidRPr="00852F75">
        <w:rPr>
          <w:rFonts w:eastAsia="Calibri"/>
          <w:sz w:val="28"/>
          <w:szCs w:val="28"/>
        </w:rPr>
        <w:t xml:space="preserve">организации работы в отделе выездных проверок по установленным направлениям деятельности, направленной на реализацию задач и функций, возложенных на Отдел; </w:t>
      </w:r>
    </w:p>
    <w:p w:rsidR="00941D95" w:rsidRPr="00852F75" w:rsidRDefault="00424FC0" w:rsidP="00AD226A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1D0099" w:rsidRPr="00852F75">
        <w:rPr>
          <w:sz w:val="28"/>
          <w:szCs w:val="28"/>
        </w:rPr>
        <w:t xml:space="preserve">- реализации законодательства Российской Федерации, </w:t>
      </w:r>
      <w:r w:rsidR="00863662" w:rsidRPr="00852F75">
        <w:rPr>
          <w:sz w:val="28"/>
          <w:szCs w:val="28"/>
        </w:rPr>
        <w:t>Положения о Межрайонной ИФНС России № 14 по Свердловской области,</w:t>
      </w:r>
      <w:r w:rsidR="00863662" w:rsidRPr="00852F75">
        <w:rPr>
          <w:rStyle w:val="FontStyle35"/>
          <w:sz w:val="28"/>
          <w:szCs w:val="28"/>
        </w:rPr>
        <w:t xml:space="preserve"> </w:t>
      </w:r>
      <w:r w:rsidR="001D0099" w:rsidRPr="00852F75">
        <w:rPr>
          <w:sz w:val="28"/>
          <w:szCs w:val="28"/>
        </w:rPr>
        <w:t>поручений ФНС Р</w:t>
      </w:r>
      <w:r w:rsidR="00863662" w:rsidRPr="00852F75">
        <w:rPr>
          <w:sz w:val="28"/>
          <w:szCs w:val="28"/>
        </w:rPr>
        <w:t>оссии</w:t>
      </w:r>
      <w:r w:rsidR="001D0099" w:rsidRPr="00852F75">
        <w:rPr>
          <w:sz w:val="28"/>
          <w:szCs w:val="28"/>
        </w:rPr>
        <w:t xml:space="preserve"> и УФНС России по Свердловской области;</w:t>
      </w:r>
    </w:p>
    <w:p w:rsidR="00BC7792" w:rsidRPr="00852F75" w:rsidRDefault="00424FC0" w:rsidP="00AD226A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852F75">
        <w:rPr>
          <w:sz w:val="28"/>
          <w:szCs w:val="28"/>
        </w:rPr>
        <w:tab/>
      </w:r>
      <w:r w:rsidR="00941D95" w:rsidRPr="00852F75">
        <w:rPr>
          <w:sz w:val="28"/>
          <w:szCs w:val="28"/>
        </w:rPr>
        <w:t xml:space="preserve">- </w:t>
      </w:r>
      <w:r w:rsidR="00941D95" w:rsidRPr="00852F75">
        <w:rPr>
          <w:rFonts w:eastAsia="Calibri"/>
          <w:sz w:val="28"/>
          <w:szCs w:val="28"/>
        </w:rPr>
        <w:t>возникающим</w:t>
      </w:r>
      <w:r w:rsidR="000D7935" w:rsidRPr="00852F75">
        <w:rPr>
          <w:rFonts w:eastAsia="Calibri"/>
          <w:sz w:val="28"/>
          <w:szCs w:val="28"/>
        </w:rPr>
        <w:t xml:space="preserve"> </w:t>
      </w:r>
      <w:r w:rsidR="00941D95" w:rsidRPr="00852F75">
        <w:rPr>
          <w:rFonts w:eastAsia="Calibri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BC7792" w:rsidRPr="00852F75" w:rsidRDefault="00424FC0" w:rsidP="00AD226A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852F75">
        <w:rPr>
          <w:rFonts w:eastAsia="Calibri"/>
          <w:sz w:val="28"/>
          <w:szCs w:val="28"/>
        </w:rPr>
        <w:tab/>
      </w:r>
      <w:r w:rsidR="00BC7792" w:rsidRPr="00852F75">
        <w:rPr>
          <w:rFonts w:eastAsia="Calibri"/>
          <w:sz w:val="28"/>
          <w:szCs w:val="28"/>
        </w:rPr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987FE5" w:rsidRPr="00852F75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852F75">
        <w:rPr>
          <w:sz w:val="28"/>
          <w:szCs w:val="28"/>
        </w:rPr>
        <w:tab/>
      </w:r>
      <w:r w:rsidR="00987FE5" w:rsidRPr="00852F75">
        <w:rPr>
          <w:sz w:val="28"/>
          <w:szCs w:val="28"/>
        </w:rPr>
        <w:t xml:space="preserve">- </w:t>
      </w:r>
      <w:r w:rsidR="00987FE5" w:rsidRPr="00852F75">
        <w:rPr>
          <w:rFonts w:eastAsia="Calibri"/>
          <w:sz w:val="28"/>
          <w:szCs w:val="28"/>
        </w:rPr>
        <w:t xml:space="preserve">предусмотренным положением о </w:t>
      </w:r>
      <w:r w:rsidR="00987FE5" w:rsidRPr="00852F75">
        <w:rPr>
          <w:sz w:val="28"/>
          <w:szCs w:val="28"/>
        </w:rPr>
        <w:t>Межрайонной ИФНС России № 14 по Свердловской области</w:t>
      </w:r>
      <w:r w:rsidR="00987FE5" w:rsidRPr="00852F75">
        <w:rPr>
          <w:rFonts w:eastAsia="Calibri"/>
          <w:sz w:val="28"/>
          <w:szCs w:val="28"/>
        </w:rPr>
        <w:t>, иными нормативными актами, административным регламентом ФНС России;</w:t>
      </w:r>
    </w:p>
    <w:p w:rsidR="001D0099" w:rsidRPr="00852F75" w:rsidRDefault="00424FC0" w:rsidP="00AD226A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1D0099" w:rsidRPr="00852F75">
        <w:rPr>
          <w:sz w:val="28"/>
          <w:szCs w:val="28"/>
        </w:rPr>
        <w:t>- иным вопросам.</w:t>
      </w:r>
    </w:p>
    <w:p w:rsidR="00E776ED" w:rsidRPr="00852F75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  <w:t xml:space="preserve">13. </w:t>
      </w:r>
      <w:r w:rsidR="00E776ED" w:rsidRPr="00852F75">
        <w:rPr>
          <w:rStyle w:val="FontStyle35"/>
          <w:sz w:val="28"/>
          <w:szCs w:val="28"/>
        </w:rPr>
        <w:t xml:space="preserve">При  исполнении  служебных  обязанностей </w:t>
      </w:r>
      <w:r w:rsidR="001475DA" w:rsidRPr="00852F75">
        <w:rPr>
          <w:sz w:val="28"/>
          <w:szCs w:val="28"/>
        </w:rPr>
        <w:t>старший государственный налоговый инспектор</w:t>
      </w:r>
      <w:r w:rsidR="00877EDB" w:rsidRPr="00852F75">
        <w:rPr>
          <w:rStyle w:val="FontStyle35"/>
          <w:sz w:val="28"/>
          <w:szCs w:val="28"/>
        </w:rPr>
        <w:t xml:space="preserve"> отдела выездных проверок </w:t>
      </w:r>
      <w:r w:rsidR="00E776ED" w:rsidRPr="00852F75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877EDB" w:rsidRPr="00852F75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  <w:sz w:val="28"/>
          <w:szCs w:val="28"/>
        </w:rPr>
      </w:pPr>
      <w:r w:rsidRPr="00852F75">
        <w:rPr>
          <w:rFonts w:eastAsia="Calibri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7EDB" w:rsidRPr="00852F75" w:rsidRDefault="00877EDB" w:rsidP="00AD226A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- определения форм и методов работы с обращениями граждан, </w:t>
      </w:r>
    </w:p>
    <w:p w:rsidR="00877EDB" w:rsidRPr="00852F75" w:rsidRDefault="00877EDB" w:rsidP="00AD226A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соблюдения правил делового этикета сотрудниками отдела выездных прове</w:t>
      </w:r>
      <w:r w:rsidRPr="00852F75">
        <w:rPr>
          <w:sz w:val="28"/>
          <w:szCs w:val="28"/>
        </w:rPr>
        <w:lastRenderedPageBreak/>
        <w:t>рок;</w:t>
      </w:r>
    </w:p>
    <w:p w:rsidR="00995655" w:rsidRPr="00852F75" w:rsidRDefault="00995655" w:rsidP="00AD226A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контроля качества выполнения должностных обязанностей сотрудниками отдела выездных проверок;</w:t>
      </w:r>
    </w:p>
    <w:p w:rsidR="00877EDB" w:rsidRPr="00852F75" w:rsidRDefault="00877EDB" w:rsidP="00AD226A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- информирования вышестоящего руководителя для принятия им соответствующего решения</w:t>
      </w:r>
      <w:r w:rsidR="00995655" w:rsidRPr="00852F75">
        <w:rPr>
          <w:sz w:val="28"/>
          <w:szCs w:val="28"/>
        </w:rPr>
        <w:t>;</w:t>
      </w:r>
    </w:p>
    <w:p w:rsidR="00877EDB" w:rsidRPr="00852F75" w:rsidRDefault="00877EDB" w:rsidP="00AD226A">
      <w:pPr>
        <w:tabs>
          <w:tab w:val="left" w:pos="567"/>
        </w:tabs>
        <w:ind w:firstLine="708"/>
        <w:rPr>
          <w:sz w:val="28"/>
          <w:szCs w:val="28"/>
        </w:rPr>
      </w:pPr>
      <w:r w:rsidRPr="00852F75">
        <w:rPr>
          <w:rFonts w:eastAsia="Calibri"/>
          <w:sz w:val="28"/>
          <w:szCs w:val="28"/>
        </w:rPr>
        <w:t>- иным вопросам.</w:t>
      </w:r>
    </w:p>
    <w:p w:rsidR="00E776ED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V. Перечень вопросов, по которым</w:t>
      </w:r>
      <w:r w:rsidR="00995655" w:rsidRPr="00852F75">
        <w:rPr>
          <w:rStyle w:val="FontStyle27"/>
          <w:sz w:val="28"/>
          <w:szCs w:val="28"/>
        </w:rPr>
        <w:t xml:space="preserve"> </w:t>
      </w:r>
      <w:r w:rsidR="00852F75">
        <w:rPr>
          <w:rStyle w:val="FontStyle35"/>
          <w:b/>
          <w:sz w:val="28"/>
          <w:szCs w:val="28"/>
        </w:rPr>
        <w:t>старший государственный налоговый инспектор</w:t>
      </w:r>
      <w:r w:rsidR="00995655" w:rsidRPr="00852F75">
        <w:rPr>
          <w:rStyle w:val="FontStyle35"/>
          <w:b/>
          <w:sz w:val="28"/>
          <w:szCs w:val="28"/>
        </w:rPr>
        <w:t xml:space="preserve"> отдела выездных проверок</w:t>
      </w:r>
      <w:r w:rsidRPr="00852F75">
        <w:rPr>
          <w:rStyle w:val="FontStyle35"/>
          <w:sz w:val="28"/>
          <w:szCs w:val="28"/>
        </w:rPr>
        <w:t xml:space="preserve"> </w:t>
      </w:r>
      <w:r w:rsidRPr="00852F75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4566" w:rsidRPr="00852F75" w:rsidRDefault="00424FC0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14.</w:t>
      </w:r>
      <w:r w:rsidR="00C15EBA" w:rsidRPr="00852F75">
        <w:rPr>
          <w:rStyle w:val="FontStyle35"/>
          <w:sz w:val="28"/>
          <w:szCs w:val="28"/>
        </w:rPr>
        <w:t xml:space="preserve"> </w:t>
      </w:r>
      <w:r w:rsidR="00C15EBA" w:rsidRPr="00852F75">
        <w:rPr>
          <w:sz w:val="28"/>
          <w:szCs w:val="28"/>
        </w:rPr>
        <w:t>Старший государственный налоговый инспектор</w:t>
      </w:r>
      <w:r w:rsidR="00995655" w:rsidRPr="00852F75">
        <w:rPr>
          <w:rStyle w:val="FontStyle35"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 xml:space="preserve"> в</w:t>
      </w:r>
      <w:r w:rsidR="00A61045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852F75" w:rsidRDefault="009F38B8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4132C3" w:rsidRPr="00852F75">
        <w:rPr>
          <w:sz w:val="28"/>
          <w:szCs w:val="28"/>
        </w:rPr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852F75">
        <w:rPr>
          <w:sz w:val="28"/>
          <w:szCs w:val="28"/>
        </w:rPr>
        <w:t>, в соответствии с функциями отдела выездных проверок</w:t>
      </w:r>
      <w:r w:rsidR="004132C3" w:rsidRPr="00852F75">
        <w:rPr>
          <w:sz w:val="28"/>
          <w:szCs w:val="28"/>
        </w:rPr>
        <w:t>;</w:t>
      </w:r>
    </w:p>
    <w:p w:rsidR="00FB0BA7" w:rsidRPr="00852F75" w:rsidRDefault="009F38B8" w:rsidP="00AD226A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FB0BA7" w:rsidRPr="00852F75">
        <w:rPr>
          <w:sz w:val="28"/>
          <w:szCs w:val="28"/>
        </w:rPr>
        <w:t>- подготовка предложений по кадровым вопросам, касающимся работы отдела выездных проверок;</w:t>
      </w:r>
    </w:p>
    <w:p w:rsidR="00C64566" w:rsidRPr="00852F75" w:rsidRDefault="00C64566" w:rsidP="00AD226A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Pr="00852F75">
        <w:rPr>
          <w:sz w:val="28"/>
          <w:szCs w:val="28"/>
        </w:rPr>
        <w:t xml:space="preserve">- иных </w:t>
      </w:r>
      <w:r w:rsidR="009868B0" w:rsidRPr="00852F75">
        <w:rPr>
          <w:sz w:val="28"/>
          <w:szCs w:val="28"/>
        </w:rPr>
        <w:t>проектов</w:t>
      </w:r>
      <w:r w:rsidRPr="00852F75">
        <w:rPr>
          <w:sz w:val="28"/>
          <w:szCs w:val="28"/>
        </w:rPr>
        <w:t>.</w:t>
      </w:r>
    </w:p>
    <w:p w:rsidR="009868B0" w:rsidRPr="00852F75" w:rsidRDefault="00C64566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15.</w:t>
      </w:r>
      <w:r w:rsidR="0002605B" w:rsidRPr="00852F75">
        <w:rPr>
          <w:rStyle w:val="FontStyle35"/>
          <w:sz w:val="28"/>
          <w:szCs w:val="28"/>
        </w:rPr>
        <w:t xml:space="preserve"> </w:t>
      </w:r>
      <w:r w:rsidR="00A61045" w:rsidRPr="00852F75">
        <w:rPr>
          <w:rStyle w:val="FontStyle35"/>
          <w:sz w:val="28"/>
          <w:szCs w:val="28"/>
        </w:rPr>
        <w:t xml:space="preserve"> </w:t>
      </w:r>
      <w:r w:rsidR="0002605B" w:rsidRPr="00852F75">
        <w:rPr>
          <w:sz w:val="28"/>
          <w:szCs w:val="28"/>
        </w:rPr>
        <w:t>Старший государственный налоговый инспектор</w:t>
      </w:r>
      <w:r w:rsidR="009868B0" w:rsidRPr="00852F75">
        <w:rPr>
          <w:rStyle w:val="FontStyle35"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 xml:space="preserve"> в</w:t>
      </w:r>
      <w:r w:rsidR="009868B0" w:rsidRPr="00852F75">
        <w:rPr>
          <w:rStyle w:val="FontStyle35"/>
          <w:sz w:val="28"/>
          <w:szCs w:val="28"/>
        </w:rPr>
        <w:t xml:space="preserve"> </w:t>
      </w:r>
      <w:r w:rsidR="00E776ED" w:rsidRPr="00852F75">
        <w:rPr>
          <w:rStyle w:val="FontStyle35"/>
          <w:sz w:val="28"/>
          <w:szCs w:val="28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852F75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ab/>
      </w:r>
      <w:r w:rsidR="009868B0" w:rsidRPr="00852F75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9868B0" w:rsidRPr="00852F75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52F75">
        <w:rPr>
          <w:rFonts w:ascii="Times New Roman" w:hAnsi="Times New Roman" w:cs="Times New Roman"/>
          <w:sz w:val="28"/>
          <w:szCs w:val="28"/>
        </w:rPr>
        <w:tab/>
      </w:r>
      <w:r w:rsidR="009868B0" w:rsidRPr="00852F75">
        <w:rPr>
          <w:rFonts w:ascii="Times New Roman" w:hAnsi="Times New Roman" w:cs="Times New Roman"/>
          <w:sz w:val="28"/>
          <w:szCs w:val="28"/>
        </w:rPr>
        <w:t>- иных актов по поручению руководства инспекции.</w:t>
      </w:r>
    </w:p>
    <w:p w:rsidR="00E776ED" w:rsidRPr="00852F75" w:rsidRDefault="00E776ED" w:rsidP="00AD226A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852F75" w:rsidRDefault="009F38B8" w:rsidP="00AD226A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ab/>
      </w:r>
      <w:r w:rsidR="00E776ED" w:rsidRPr="00852F75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B5531D" w:rsidRPr="00852F75">
        <w:rPr>
          <w:rStyle w:val="FontStyle35"/>
          <w:sz w:val="28"/>
          <w:szCs w:val="28"/>
        </w:rPr>
        <w:t xml:space="preserve"> </w:t>
      </w:r>
      <w:r w:rsidR="00EE1CA0" w:rsidRPr="00852F75">
        <w:rPr>
          <w:sz w:val="28"/>
          <w:szCs w:val="28"/>
        </w:rPr>
        <w:t>старший государственный налоговый инспектор</w:t>
      </w:r>
      <w:r w:rsidR="00B5531D" w:rsidRPr="00852F75">
        <w:rPr>
          <w:rStyle w:val="FontStyle35"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852F75" w:rsidRDefault="00A61045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>17. Взаимодействие</w:t>
      </w:r>
      <w:r w:rsidR="006435F2" w:rsidRPr="00852F75">
        <w:rPr>
          <w:rStyle w:val="FontStyle35"/>
          <w:sz w:val="28"/>
          <w:szCs w:val="28"/>
        </w:rPr>
        <w:t xml:space="preserve"> </w:t>
      </w:r>
      <w:r w:rsidR="00EE1CA0" w:rsidRPr="00852F75">
        <w:rPr>
          <w:sz w:val="28"/>
          <w:szCs w:val="28"/>
        </w:rPr>
        <w:t>старшего государственного налогового инспектора</w:t>
      </w:r>
      <w:r w:rsidR="006435F2" w:rsidRPr="00852F75">
        <w:rPr>
          <w:rStyle w:val="FontStyle35"/>
          <w:sz w:val="28"/>
          <w:szCs w:val="28"/>
        </w:rPr>
        <w:t xml:space="preserve"> отдела выездных проверок</w:t>
      </w:r>
      <w:r w:rsidR="00E776ED" w:rsidRPr="00852F75">
        <w:rPr>
          <w:rStyle w:val="FontStyle35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852F75">
        <w:rPr>
          <w:rStyle w:val="FontStyle35"/>
          <w:spacing w:val="20"/>
          <w:sz w:val="28"/>
          <w:szCs w:val="28"/>
        </w:rPr>
        <w:t>№29,</w:t>
      </w:r>
      <w:r w:rsidR="00E776ED" w:rsidRPr="00852F75">
        <w:rPr>
          <w:rStyle w:val="FontStyle35"/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852F75" w:rsidRDefault="00576875" w:rsidP="00AD226A">
      <w:pPr>
        <w:shd w:val="clear" w:color="auto" w:fill="FFFFFF"/>
        <w:ind w:firstLine="567"/>
        <w:jc w:val="both"/>
        <w:rPr>
          <w:sz w:val="28"/>
          <w:szCs w:val="28"/>
        </w:rPr>
      </w:pPr>
      <w:r w:rsidRPr="00852F75">
        <w:rPr>
          <w:sz w:val="28"/>
          <w:szCs w:val="28"/>
        </w:rPr>
        <w:t xml:space="preserve">Служебное взаимодействие </w:t>
      </w:r>
      <w:r w:rsidR="00EE1CA0" w:rsidRPr="00852F75">
        <w:rPr>
          <w:sz w:val="28"/>
          <w:szCs w:val="28"/>
        </w:rPr>
        <w:t>старшего государственного налогового инспектора</w:t>
      </w:r>
      <w:r w:rsidRPr="00852F75">
        <w:rPr>
          <w:sz w:val="28"/>
          <w:szCs w:val="28"/>
        </w:rPr>
        <w:t xml:space="preserve"> </w:t>
      </w:r>
      <w:r w:rsidRPr="00852F75">
        <w:rPr>
          <w:sz w:val="28"/>
          <w:szCs w:val="28"/>
        </w:rPr>
        <w:lastRenderedPageBreak/>
        <w:t xml:space="preserve">отдела выездных проверок </w:t>
      </w:r>
      <w:r w:rsidR="00303999" w:rsidRPr="00852F75">
        <w:rPr>
          <w:sz w:val="28"/>
          <w:szCs w:val="28"/>
        </w:rPr>
        <w:t>и</w:t>
      </w:r>
      <w:r w:rsidRPr="00852F75">
        <w:rPr>
          <w:sz w:val="28"/>
          <w:szCs w:val="28"/>
        </w:rPr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852F75" w:rsidRDefault="004C465A" w:rsidP="00AD226A">
      <w:pPr>
        <w:shd w:val="clear" w:color="auto" w:fill="FFFFFF"/>
        <w:ind w:firstLine="567"/>
        <w:rPr>
          <w:sz w:val="28"/>
          <w:szCs w:val="28"/>
        </w:rPr>
      </w:pPr>
      <w:r w:rsidRPr="00852F75">
        <w:rPr>
          <w:sz w:val="28"/>
          <w:szCs w:val="28"/>
        </w:rPr>
        <w:t xml:space="preserve">- </w:t>
      </w:r>
      <w:r w:rsidR="00576875" w:rsidRPr="00852F75">
        <w:rPr>
          <w:sz w:val="28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CD5135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E776ED" w:rsidRPr="00852F75" w:rsidRDefault="00E776ED" w:rsidP="00AD226A">
      <w:pPr>
        <w:tabs>
          <w:tab w:val="left" w:pos="567"/>
        </w:tabs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Федеральной налоговой службы</w:t>
      </w:r>
    </w:p>
    <w:p w:rsidR="005B0699" w:rsidRPr="00852F75" w:rsidRDefault="004C465A" w:rsidP="00AD226A">
      <w:pPr>
        <w:tabs>
          <w:tab w:val="left" w:pos="567"/>
        </w:tabs>
        <w:ind w:firstLine="539"/>
        <w:jc w:val="both"/>
        <w:rPr>
          <w:sz w:val="28"/>
          <w:szCs w:val="28"/>
        </w:rPr>
      </w:pPr>
      <w:r w:rsidRPr="00852F75">
        <w:rPr>
          <w:sz w:val="28"/>
          <w:szCs w:val="28"/>
        </w:rPr>
        <w:t>18. </w:t>
      </w:r>
      <w:r w:rsidRPr="00852F75">
        <w:rPr>
          <w:rFonts w:eastAsia="Calibri"/>
          <w:sz w:val="28"/>
          <w:szCs w:val="28"/>
        </w:rPr>
        <w:t xml:space="preserve">В соответствии с замещаемой должностью и в пределах функциональной компетенции, </w:t>
      </w:r>
      <w:r w:rsidR="00FC4A3E" w:rsidRPr="00852F75">
        <w:rPr>
          <w:sz w:val="28"/>
          <w:szCs w:val="28"/>
        </w:rPr>
        <w:t>старший государственный налоговый инспектор</w:t>
      </w:r>
      <w:r w:rsidR="005B0699" w:rsidRPr="00852F75">
        <w:rPr>
          <w:sz w:val="28"/>
          <w:szCs w:val="28"/>
        </w:rPr>
        <w:t xml:space="preserve"> отдела </w:t>
      </w:r>
      <w:r w:rsidR="00FC4A3E" w:rsidRPr="00852F75">
        <w:rPr>
          <w:sz w:val="28"/>
          <w:szCs w:val="28"/>
        </w:rPr>
        <w:t xml:space="preserve">выездных проверок </w:t>
      </w:r>
      <w:r w:rsidR="005B0699" w:rsidRPr="00852F75">
        <w:rPr>
          <w:sz w:val="28"/>
          <w:szCs w:val="28"/>
        </w:rPr>
        <w:t>выполняет техническое обеспечение оказания следующих видов государственных услуг, осуществляемых Инспекцией:</w:t>
      </w:r>
    </w:p>
    <w:p w:rsidR="004C465A" w:rsidRPr="00852F75" w:rsidRDefault="009F38B8" w:rsidP="00AD226A">
      <w:pPr>
        <w:tabs>
          <w:tab w:val="left" w:pos="567"/>
        </w:tabs>
        <w:jc w:val="both"/>
        <w:rPr>
          <w:sz w:val="28"/>
          <w:szCs w:val="28"/>
        </w:rPr>
      </w:pPr>
      <w:r w:rsidRPr="00852F75">
        <w:rPr>
          <w:sz w:val="28"/>
          <w:szCs w:val="28"/>
        </w:rPr>
        <w:tab/>
      </w:r>
      <w:r w:rsidR="005B0699" w:rsidRPr="00852F75">
        <w:rPr>
          <w:sz w:val="28"/>
          <w:szCs w:val="28"/>
        </w:rPr>
        <w:t xml:space="preserve">- </w:t>
      </w:r>
      <w:r w:rsidR="004C465A" w:rsidRPr="00852F75">
        <w:rPr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4C465A" w:rsidRPr="00852F75" w:rsidRDefault="009F38B8" w:rsidP="00AD226A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  <w:r w:rsidRPr="00852F75">
        <w:rPr>
          <w:sz w:val="28"/>
          <w:szCs w:val="28"/>
        </w:rPr>
        <w:tab/>
      </w:r>
      <w:r w:rsidR="005B0699" w:rsidRPr="00852F75">
        <w:rPr>
          <w:sz w:val="28"/>
          <w:szCs w:val="28"/>
        </w:rPr>
        <w:t xml:space="preserve">- </w:t>
      </w:r>
      <w:r w:rsidR="004C465A" w:rsidRPr="00852F75">
        <w:rPr>
          <w:rFonts w:eastAsia="Calibri"/>
          <w:sz w:val="28"/>
          <w:szCs w:val="28"/>
        </w:rPr>
        <w:t>иных услуг.</w:t>
      </w:r>
    </w:p>
    <w:p w:rsidR="00E776ED" w:rsidRPr="00852F75" w:rsidRDefault="00E776ED" w:rsidP="00AD226A">
      <w:pPr>
        <w:jc w:val="center"/>
        <w:rPr>
          <w:rStyle w:val="FontStyle27"/>
          <w:sz w:val="28"/>
          <w:szCs w:val="28"/>
        </w:rPr>
      </w:pPr>
      <w:r w:rsidRPr="00852F75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852F75" w:rsidRDefault="00E776ED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>19. Эффективность   и   результативность   профессиональной   служебной</w:t>
      </w:r>
      <w:r w:rsidR="00A61045" w:rsidRPr="00852F75">
        <w:rPr>
          <w:rStyle w:val="FontStyle35"/>
          <w:sz w:val="28"/>
          <w:szCs w:val="28"/>
        </w:rPr>
        <w:t xml:space="preserve"> </w:t>
      </w:r>
      <w:r w:rsidRPr="00852F75">
        <w:rPr>
          <w:rStyle w:val="FontStyle35"/>
          <w:sz w:val="28"/>
          <w:szCs w:val="28"/>
        </w:rPr>
        <w:t xml:space="preserve">деятельности </w:t>
      </w:r>
      <w:r w:rsidR="00616B5E" w:rsidRPr="00852F75">
        <w:rPr>
          <w:sz w:val="28"/>
          <w:szCs w:val="28"/>
        </w:rPr>
        <w:t>старшего государственного налогового инспектора</w:t>
      </w:r>
      <w:r w:rsidR="005B0699" w:rsidRPr="00852F75">
        <w:rPr>
          <w:rStyle w:val="FontStyle35"/>
          <w:sz w:val="28"/>
          <w:szCs w:val="28"/>
        </w:rPr>
        <w:t xml:space="preserve"> отдела выездных проверок </w:t>
      </w:r>
      <w:r w:rsidRPr="00852F75">
        <w:rPr>
          <w:rStyle w:val="FontStyle35"/>
          <w:sz w:val="28"/>
          <w:szCs w:val="28"/>
        </w:rPr>
        <w:t>оценивается по следующим показателям</w:t>
      </w:r>
      <w:r w:rsidR="00A61045" w:rsidRPr="00852F75">
        <w:rPr>
          <w:rStyle w:val="FontStyle35"/>
          <w:sz w:val="28"/>
          <w:szCs w:val="28"/>
        </w:rPr>
        <w:t>: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</w:t>
      </w:r>
      <w:r w:rsidR="00E776ED" w:rsidRPr="00852F75">
        <w:rPr>
          <w:rStyle w:val="FontStyle35"/>
          <w:sz w:val="28"/>
          <w:szCs w:val="28"/>
        </w:rPr>
        <w:lastRenderedPageBreak/>
        <w:t>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  <w:r w:rsidRPr="00852F75">
        <w:rPr>
          <w:rStyle w:val="FontStyle35"/>
          <w:sz w:val="28"/>
          <w:szCs w:val="28"/>
        </w:rPr>
        <w:t xml:space="preserve">- </w:t>
      </w:r>
      <w:r w:rsidR="00E776ED" w:rsidRPr="00852F75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B0699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</w:p>
    <w:p w:rsidR="005B0699" w:rsidRPr="00852F75" w:rsidRDefault="005B0699" w:rsidP="00AD226A">
      <w:pPr>
        <w:ind w:firstLine="567"/>
        <w:jc w:val="both"/>
        <w:rPr>
          <w:rStyle w:val="FontStyle35"/>
          <w:sz w:val="28"/>
          <w:szCs w:val="28"/>
        </w:rPr>
      </w:pPr>
    </w:p>
    <w:p w:rsidR="005B0699" w:rsidRPr="00852F75" w:rsidRDefault="005B0699" w:rsidP="00AD22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B0699" w:rsidRPr="00852F75" w:rsidRDefault="005B0699" w:rsidP="00AD22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38B8" w:rsidRPr="00852F75" w:rsidRDefault="009F38B8" w:rsidP="00AD22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38B8" w:rsidRPr="00852F75" w:rsidRDefault="009F38B8" w:rsidP="005B06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38B8" w:rsidRPr="00852F75" w:rsidRDefault="009F38B8" w:rsidP="005B06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248" w:rsidRPr="00852F75" w:rsidRDefault="00147248">
      <w:pPr>
        <w:rPr>
          <w:sz w:val="28"/>
          <w:szCs w:val="28"/>
        </w:rPr>
      </w:pPr>
    </w:p>
    <w:sectPr w:rsidR="00147248" w:rsidRPr="00852F75" w:rsidSect="001C08F6">
      <w:headerReference w:type="default" r:id="rId9"/>
      <w:footerReference w:type="default" r:id="rId10"/>
      <w:pgSz w:w="11906" w:h="16838" w:code="9"/>
      <w:pgMar w:top="1134" w:right="567" w:bottom="1134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C30" w:rsidRDefault="00BC0C30" w:rsidP="00E776ED">
      <w:r>
        <w:separator/>
      </w:r>
    </w:p>
  </w:endnote>
  <w:endnote w:type="continuationSeparator" w:id="0">
    <w:p w:rsidR="00BC0C30" w:rsidRDefault="00BC0C3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277726"/>
      <w:docPartObj>
        <w:docPartGallery w:val="Page Numbers (Bottom of Page)"/>
        <w:docPartUnique/>
      </w:docPartObj>
    </w:sdtPr>
    <w:sdtEndPr/>
    <w:sdtContent>
      <w:p w:rsidR="0062406C" w:rsidRDefault="006240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357">
          <w:rPr>
            <w:noProof/>
          </w:rPr>
          <w:t>17</w:t>
        </w:r>
        <w:r>
          <w:fldChar w:fldCharType="end"/>
        </w:r>
      </w:p>
    </w:sdtContent>
  </w:sdt>
  <w:p w:rsidR="0062406C" w:rsidRDefault="0062406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C30" w:rsidRDefault="00BC0C30" w:rsidP="00E776ED">
      <w:r>
        <w:separator/>
      </w:r>
    </w:p>
  </w:footnote>
  <w:footnote w:type="continuationSeparator" w:id="0">
    <w:p w:rsidR="00BC0C30" w:rsidRDefault="00BC0C3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06C" w:rsidRDefault="0062406C">
    <w:pPr>
      <w:pStyle w:val="a9"/>
      <w:jc w:val="center"/>
    </w:pPr>
  </w:p>
  <w:p w:rsidR="0062406C" w:rsidRDefault="0062406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7FC5"/>
    <w:rsid w:val="0002280F"/>
    <w:rsid w:val="0002605B"/>
    <w:rsid w:val="00026658"/>
    <w:rsid w:val="00026F16"/>
    <w:rsid w:val="00033C63"/>
    <w:rsid w:val="000342CA"/>
    <w:rsid w:val="000349FB"/>
    <w:rsid w:val="00042B64"/>
    <w:rsid w:val="00046B53"/>
    <w:rsid w:val="000525F6"/>
    <w:rsid w:val="000602E1"/>
    <w:rsid w:val="000618CE"/>
    <w:rsid w:val="00064D55"/>
    <w:rsid w:val="00074304"/>
    <w:rsid w:val="000818C9"/>
    <w:rsid w:val="00096253"/>
    <w:rsid w:val="000B6FBA"/>
    <w:rsid w:val="000C6392"/>
    <w:rsid w:val="000D2A72"/>
    <w:rsid w:val="000D44A8"/>
    <w:rsid w:val="000D7935"/>
    <w:rsid w:val="000E1158"/>
    <w:rsid w:val="000F0345"/>
    <w:rsid w:val="000F1264"/>
    <w:rsid w:val="000F72D5"/>
    <w:rsid w:val="00110E78"/>
    <w:rsid w:val="00125E16"/>
    <w:rsid w:val="0012767D"/>
    <w:rsid w:val="00127A07"/>
    <w:rsid w:val="00136639"/>
    <w:rsid w:val="0014524F"/>
    <w:rsid w:val="00147248"/>
    <w:rsid w:val="001475DA"/>
    <w:rsid w:val="00163CA4"/>
    <w:rsid w:val="001649A4"/>
    <w:rsid w:val="00182EA7"/>
    <w:rsid w:val="001864C7"/>
    <w:rsid w:val="00191FCB"/>
    <w:rsid w:val="00195FE7"/>
    <w:rsid w:val="001A3102"/>
    <w:rsid w:val="001C01A1"/>
    <w:rsid w:val="001C08F6"/>
    <w:rsid w:val="001C502A"/>
    <w:rsid w:val="001D0099"/>
    <w:rsid w:val="001D06E2"/>
    <w:rsid w:val="001D556D"/>
    <w:rsid w:val="001E16FF"/>
    <w:rsid w:val="001E620E"/>
    <w:rsid w:val="001F429E"/>
    <w:rsid w:val="001F58B8"/>
    <w:rsid w:val="002003DC"/>
    <w:rsid w:val="00206EB3"/>
    <w:rsid w:val="00224006"/>
    <w:rsid w:val="00224174"/>
    <w:rsid w:val="00230466"/>
    <w:rsid w:val="00230836"/>
    <w:rsid w:val="0023286F"/>
    <w:rsid w:val="00240068"/>
    <w:rsid w:val="002401F0"/>
    <w:rsid w:val="002411CA"/>
    <w:rsid w:val="0024617B"/>
    <w:rsid w:val="00252FB6"/>
    <w:rsid w:val="002545B7"/>
    <w:rsid w:val="00266778"/>
    <w:rsid w:val="00270456"/>
    <w:rsid w:val="00271885"/>
    <w:rsid w:val="002857A7"/>
    <w:rsid w:val="0029682F"/>
    <w:rsid w:val="002A7227"/>
    <w:rsid w:val="002B1C03"/>
    <w:rsid w:val="002B22F2"/>
    <w:rsid w:val="002C09AF"/>
    <w:rsid w:val="002C4DF8"/>
    <w:rsid w:val="002C530D"/>
    <w:rsid w:val="002E28E2"/>
    <w:rsid w:val="002E3E81"/>
    <w:rsid w:val="002E70CF"/>
    <w:rsid w:val="002F5E61"/>
    <w:rsid w:val="00303999"/>
    <w:rsid w:val="003048AB"/>
    <w:rsid w:val="00311695"/>
    <w:rsid w:val="003171D8"/>
    <w:rsid w:val="00323CFF"/>
    <w:rsid w:val="003303C8"/>
    <w:rsid w:val="00331905"/>
    <w:rsid w:val="00337AFB"/>
    <w:rsid w:val="00341D4D"/>
    <w:rsid w:val="00341E56"/>
    <w:rsid w:val="00347C57"/>
    <w:rsid w:val="0035167C"/>
    <w:rsid w:val="00353D86"/>
    <w:rsid w:val="00367841"/>
    <w:rsid w:val="003678F2"/>
    <w:rsid w:val="003719E1"/>
    <w:rsid w:val="00376C0D"/>
    <w:rsid w:val="0038071A"/>
    <w:rsid w:val="00381AFD"/>
    <w:rsid w:val="00384007"/>
    <w:rsid w:val="003A07E3"/>
    <w:rsid w:val="003A7116"/>
    <w:rsid w:val="003A788F"/>
    <w:rsid w:val="003B1002"/>
    <w:rsid w:val="003B162D"/>
    <w:rsid w:val="003B49BC"/>
    <w:rsid w:val="003B5D64"/>
    <w:rsid w:val="003D2DE7"/>
    <w:rsid w:val="003E5F50"/>
    <w:rsid w:val="00402ED0"/>
    <w:rsid w:val="0041154F"/>
    <w:rsid w:val="004132C3"/>
    <w:rsid w:val="00414F3F"/>
    <w:rsid w:val="004246E8"/>
    <w:rsid w:val="00424FC0"/>
    <w:rsid w:val="004276E5"/>
    <w:rsid w:val="00430821"/>
    <w:rsid w:val="00435216"/>
    <w:rsid w:val="004522A3"/>
    <w:rsid w:val="0045329A"/>
    <w:rsid w:val="0046268F"/>
    <w:rsid w:val="00466730"/>
    <w:rsid w:val="0047449C"/>
    <w:rsid w:val="00474E4C"/>
    <w:rsid w:val="00476040"/>
    <w:rsid w:val="00493D8A"/>
    <w:rsid w:val="004953C0"/>
    <w:rsid w:val="004A73B7"/>
    <w:rsid w:val="004C465A"/>
    <w:rsid w:val="004C6ACC"/>
    <w:rsid w:val="004E72F9"/>
    <w:rsid w:val="004F1CCF"/>
    <w:rsid w:val="004F3C1C"/>
    <w:rsid w:val="004F3E74"/>
    <w:rsid w:val="00506BE8"/>
    <w:rsid w:val="00515486"/>
    <w:rsid w:val="00520B7F"/>
    <w:rsid w:val="00521357"/>
    <w:rsid w:val="00522995"/>
    <w:rsid w:val="0052711A"/>
    <w:rsid w:val="00533EFB"/>
    <w:rsid w:val="00540034"/>
    <w:rsid w:val="00540ABC"/>
    <w:rsid w:val="00540FA2"/>
    <w:rsid w:val="00544A13"/>
    <w:rsid w:val="00544D6B"/>
    <w:rsid w:val="005474D9"/>
    <w:rsid w:val="00550E53"/>
    <w:rsid w:val="0055374D"/>
    <w:rsid w:val="00567286"/>
    <w:rsid w:val="005707B5"/>
    <w:rsid w:val="00576875"/>
    <w:rsid w:val="0058195D"/>
    <w:rsid w:val="005A0651"/>
    <w:rsid w:val="005A3325"/>
    <w:rsid w:val="005A5D5C"/>
    <w:rsid w:val="005B0699"/>
    <w:rsid w:val="005B3CF9"/>
    <w:rsid w:val="005B67E9"/>
    <w:rsid w:val="005B7C44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F2C54"/>
    <w:rsid w:val="005F50C3"/>
    <w:rsid w:val="0060260B"/>
    <w:rsid w:val="0060304C"/>
    <w:rsid w:val="00610485"/>
    <w:rsid w:val="006148B9"/>
    <w:rsid w:val="00616B5E"/>
    <w:rsid w:val="00620322"/>
    <w:rsid w:val="00623A77"/>
    <w:rsid w:val="0062406C"/>
    <w:rsid w:val="00625AD0"/>
    <w:rsid w:val="0063382A"/>
    <w:rsid w:val="006405AC"/>
    <w:rsid w:val="006435F2"/>
    <w:rsid w:val="00653772"/>
    <w:rsid w:val="0065434F"/>
    <w:rsid w:val="00654F24"/>
    <w:rsid w:val="006631AA"/>
    <w:rsid w:val="006633FC"/>
    <w:rsid w:val="0067690C"/>
    <w:rsid w:val="00696E85"/>
    <w:rsid w:val="006A59DB"/>
    <w:rsid w:val="006A5E45"/>
    <w:rsid w:val="006A65B6"/>
    <w:rsid w:val="006B27E4"/>
    <w:rsid w:val="006C526B"/>
    <w:rsid w:val="006C619E"/>
    <w:rsid w:val="006D023A"/>
    <w:rsid w:val="006D198C"/>
    <w:rsid w:val="006E1A62"/>
    <w:rsid w:val="006E2C24"/>
    <w:rsid w:val="006E4721"/>
    <w:rsid w:val="006F3B40"/>
    <w:rsid w:val="006F74FE"/>
    <w:rsid w:val="007022D9"/>
    <w:rsid w:val="00707034"/>
    <w:rsid w:val="0071556D"/>
    <w:rsid w:val="00715DB5"/>
    <w:rsid w:val="007232B2"/>
    <w:rsid w:val="00732AF7"/>
    <w:rsid w:val="00733BAE"/>
    <w:rsid w:val="00736C1E"/>
    <w:rsid w:val="00740282"/>
    <w:rsid w:val="00743A7B"/>
    <w:rsid w:val="00746C72"/>
    <w:rsid w:val="00752D18"/>
    <w:rsid w:val="0076745A"/>
    <w:rsid w:val="00771205"/>
    <w:rsid w:val="0077774C"/>
    <w:rsid w:val="007820A7"/>
    <w:rsid w:val="00782707"/>
    <w:rsid w:val="007B5976"/>
    <w:rsid w:val="007C1678"/>
    <w:rsid w:val="007D593E"/>
    <w:rsid w:val="007D6141"/>
    <w:rsid w:val="007F3642"/>
    <w:rsid w:val="007F36C9"/>
    <w:rsid w:val="008012C1"/>
    <w:rsid w:val="00802432"/>
    <w:rsid w:val="00803FBC"/>
    <w:rsid w:val="0080582C"/>
    <w:rsid w:val="0080688C"/>
    <w:rsid w:val="00810663"/>
    <w:rsid w:val="00825665"/>
    <w:rsid w:val="008509E6"/>
    <w:rsid w:val="0085191F"/>
    <w:rsid w:val="00852E3C"/>
    <w:rsid w:val="00852F75"/>
    <w:rsid w:val="0085757C"/>
    <w:rsid w:val="00863662"/>
    <w:rsid w:val="0087670D"/>
    <w:rsid w:val="0087722A"/>
    <w:rsid w:val="00877EDB"/>
    <w:rsid w:val="008924B7"/>
    <w:rsid w:val="008B11DA"/>
    <w:rsid w:val="008B2647"/>
    <w:rsid w:val="008B276A"/>
    <w:rsid w:val="008B4126"/>
    <w:rsid w:val="008B7D34"/>
    <w:rsid w:val="008C3A5B"/>
    <w:rsid w:val="008C4EC7"/>
    <w:rsid w:val="008D066E"/>
    <w:rsid w:val="008D0808"/>
    <w:rsid w:val="008F4F07"/>
    <w:rsid w:val="008F6653"/>
    <w:rsid w:val="00901FCD"/>
    <w:rsid w:val="009047BB"/>
    <w:rsid w:val="009224B4"/>
    <w:rsid w:val="00926436"/>
    <w:rsid w:val="00933A32"/>
    <w:rsid w:val="00937CAA"/>
    <w:rsid w:val="00941D95"/>
    <w:rsid w:val="00942B0F"/>
    <w:rsid w:val="0096278D"/>
    <w:rsid w:val="00966404"/>
    <w:rsid w:val="0097142D"/>
    <w:rsid w:val="009817D5"/>
    <w:rsid w:val="00981E73"/>
    <w:rsid w:val="00982776"/>
    <w:rsid w:val="009868B0"/>
    <w:rsid w:val="00987FE5"/>
    <w:rsid w:val="00995655"/>
    <w:rsid w:val="00995D1B"/>
    <w:rsid w:val="009A39D5"/>
    <w:rsid w:val="009A48DE"/>
    <w:rsid w:val="009D16E6"/>
    <w:rsid w:val="009D36C6"/>
    <w:rsid w:val="009D756E"/>
    <w:rsid w:val="009E447C"/>
    <w:rsid w:val="009E7264"/>
    <w:rsid w:val="009F38B8"/>
    <w:rsid w:val="009F63A9"/>
    <w:rsid w:val="00A13309"/>
    <w:rsid w:val="00A276B7"/>
    <w:rsid w:val="00A35400"/>
    <w:rsid w:val="00A510FF"/>
    <w:rsid w:val="00A56EA3"/>
    <w:rsid w:val="00A57222"/>
    <w:rsid w:val="00A61045"/>
    <w:rsid w:val="00A65A58"/>
    <w:rsid w:val="00A66679"/>
    <w:rsid w:val="00A723B1"/>
    <w:rsid w:val="00A90B79"/>
    <w:rsid w:val="00A9222B"/>
    <w:rsid w:val="00A94056"/>
    <w:rsid w:val="00AA3090"/>
    <w:rsid w:val="00AB33E4"/>
    <w:rsid w:val="00AB63D2"/>
    <w:rsid w:val="00AC25EF"/>
    <w:rsid w:val="00AD226A"/>
    <w:rsid w:val="00AD296C"/>
    <w:rsid w:val="00AD2F72"/>
    <w:rsid w:val="00AF2181"/>
    <w:rsid w:val="00AF37CC"/>
    <w:rsid w:val="00AF7713"/>
    <w:rsid w:val="00B01DC7"/>
    <w:rsid w:val="00B12D0E"/>
    <w:rsid w:val="00B257F9"/>
    <w:rsid w:val="00B5531D"/>
    <w:rsid w:val="00B6775D"/>
    <w:rsid w:val="00B720AB"/>
    <w:rsid w:val="00B86A6F"/>
    <w:rsid w:val="00B86E2A"/>
    <w:rsid w:val="00B911FE"/>
    <w:rsid w:val="00BA3309"/>
    <w:rsid w:val="00BA6B15"/>
    <w:rsid w:val="00BB078E"/>
    <w:rsid w:val="00BB5196"/>
    <w:rsid w:val="00BC0C30"/>
    <w:rsid w:val="00BC3C9C"/>
    <w:rsid w:val="00BC7792"/>
    <w:rsid w:val="00BC7BEC"/>
    <w:rsid w:val="00BC7D61"/>
    <w:rsid w:val="00BE0467"/>
    <w:rsid w:val="00BF36D4"/>
    <w:rsid w:val="00BF71AA"/>
    <w:rsid w:val="00C00C97"/>
    <w:rsid w:val="00C039B4"/>
    <w:rsid w:val="00C07516"/>
    <w:rsid w:val="00C15EBA"/>
    <w:rsid w:val="00C201F9"/>
    <w:rsid w:val="00C26E0B"/>
    <w:rsid w:val="00C27612"/>
    <w:rsid w:val="00C340A0"/>
    <w:rsid w:val="00C37C7B"/>
    <w:rsid w:val="00C571F6"/>
    <w:rsid w:val="00C64566"/>
    <w:rsid w:val="00C82271"/>
    <w:rsid w:val="00C84989"/>
    <w:rsid w:val="00C91A05"/>
    <w:rsid w:val="00C97597"/>
    <w:rsid w:val="00CA5241"/>
    <w:rsid w:val="00CB568F"/>
    <w:rsid w:val="00CB6AC5"/>
    <w:rsid w:val="00CB792B"/>
    <w:rsid w:val="00CC5D8F"/>
    <w:rsid w:val="00CD5135"/>
    <w:rsid w:val="00CD51C2"/>
    <w:rsid w:val="00CD53A7"/>
    <w:rsid w:val="00CE06F3"/>
    <w:rsid w:val="00CF1C76"/>
    <w:rsid w:val="00D067C3"/>
    <w:rsid w:val="00D070CF"/>
    <w:rsid w:val="00D15917"/>
    <w:rsid w:val="00D249E5"/>
    <w:rsid w:val="00D32800"/>
    <w:rsid w:val="00D44604"/>
    <w:rsid w:val="00D4787D"/>
    <w:rsid w:val="00D50357"/>
    <w:rsid w:val="00D515F0"/>
    <w:rsid w:val="00D61CC9"/>
    <w:rsid w:val="00D67817"/>
    <w:rsid w:val="00D70A0E"/>
    <w:rsid w:val="00D80A3E"/>
    <w:rsid w:val="00DA25A4"/>
    <w:rsid w:val="00DA5F89"/>
    <w:rsid w:val="00DA6A5D"/>
    <w:rsid w:val="00DA7025"/>
    <w:rsid w:val="00DB2C44"/>
    <w:rsid w:val="00DC11AD"/>
    <w:rsid w:val="00DD0463"/>
    <w:rsid w:val="00DE6B29"/>
    <w:rsid w:val="00DF1A8C"/>
    <w:rsid w:val="00E02A6C"/>
    <w:rsid w:val="00E07394"/>
    <w:rsid w:val="00E1791D"/>
    <w:rsid w:val="00E23553"/>
    <w:rsid w:val="00E34490"/>
    <w:rsid w:val="00E410E1"/>
    <w:rsid w:val="00E4218F"/>
    <w:rsid w:val="00E43C65"/>
    <w:rsid w:val="00E52156"/>
    <w:rsid w:val="00E55BFC"/>
    <w:rsid w:val="00E64805"/>
    <w:rsid w:val="00E77145"/>
    <w:rsid w:val="00E776ED"/>
    <w:rsid w:val="00E93B08"/>
    <w:rsid w:val="00EA0FCE"/>
    <w:rsid w:val="00EA5EA9"/>
    <w:rsid w:val="00EB79F6"/>
    <w:rsid w:val="00EC7C27"/>
    <w:rsid w:val="00ED06AE"/>
    <w:rsid w:val="00ED5A38"/>
    <w:rsid w:val="00EE1CA0"/>
    <w:rsid w:val="00EE2934"/>
    <w:rsid w:val="00EE3CCB"/>
    <w:rsid w:val="00EE565A"/>
    <w:rsid w:val="00EE7C11"/>
    <w:rsid w:val="00EF38AA"/>
    <w:rsid w:val="00EF38FE"/>
    <w:rsid w:val="00EF6693"/>
    <w:rsid w:val="00F07DA1"/>
    <w:rsid w:val="00F14841"/>
    <w:rsid w:val="00F22943"/>
    <w:rsid w:val="00F3532D"/>
    <w:rsid w:val="00F36A6F"/>
    <w:rsid w:val="00F43BFA"/>
    <w:rsid w:val="00F43E4B"/>
    <w:rsid w:val="00F5644B"/>
    <w:rsid w:val="00F654C6"/>
    <w:rsid w:val="00F65CF6"/>
    <w:rsid w:val="00F70794"/>
    <w:rsid w:val="00F729C1"/>
    <w:rsid w:val="00F76702"/>
    <w:rsid w:val="00F9003D"/>
    <w:rsid w:val="00FA28AF"/>
    <w:rsid w:val="00FA594D"/>
    <w:rsid w:val="00FA6CE1"/>
    <w:rsid w:val="00FB0315"/>
    <w:rsid w:val="00FB0BA7"/>
    <w:rsid w:val="00FB3C30"/>
    <w:rsid w:val="00FC4A3E"/>
    <w:rsid w:val="00FD007B"/>
    <w:rsid w:val="00FE245B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EA9D7DF1-F691-4013-A8D1-D4E511B4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estr-zalo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E9A4D47F1D79479ABA58FC8F65A1BC36448F299C628B5AD67C2FD9E6A03CFBCF6D1FA60C23p9G9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7101</Words>
  <Characters>40477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47484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Евдокименко Юлия Викторовна</cp:lastModifiedBy>
  <cp:revision>4</cp:revision>
  <cp:lastPrinted>2023-11-21T10:02:00Z</cp:lastPrinted>
  <dcterms:created xsi:type="dcterms:W3CDTF">2023-11-29T12:12:00Z</dcterms:created>
  <dcterms:modified xsi:type="dcterms:W3CDTF">2024-02-20T10:40:00Z</dcterms:modified>
</cp:coreProperties>
</file>